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b/>
          <w:sz w:val="24"/>
          <w:szCs w:val="24"/>
          <w:lang w:eastAsia="fr-FR"/>
        </w:rPr>
        <w:t>Je t'aime à l'italienne</w:t>
      </w:r>
      <w:r w:rsidR="00102E08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b/>
          <w:sz w:val="24"/>
          <w:szCs w:val="24"/>
          <w:lang w:eastAsia="fr-FR"/>
        </w:rPr>
        <w:t>Frédéric François</w:t>
      </w:r>
      <w:r w:rsidR="00102E08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Dm       Am      E                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Woh oh oh oh je t'aime à l'italienne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Dm       Am      E                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Woh oh oh oh je t'aime à l'italienne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Am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BC677E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="00834FB5" w:rsidRPr="00153A86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au fond du coeur une drôle de chanson sicilienne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="00BC677E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Que tu sais par coeur car ma vie ressemble à la tienne</w:t>
      </w:r>
    </w:p>
    <w:p w:rsidR="00153A86" w:rsidRPr="00153A86" w:rsidRDefault="00834FB5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r w:rsidR="00BC677E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Je t'aime plus fort que les volcans de l'Italie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</w:t>
      </w:r>
      <w:r w:rsidR="00BC677E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Quand résonne encore le bruit des verres de Chianti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le coeur qui bouge, je parle avec les mains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Et je vois tout rouge si tu parles à quelqu'un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Quand le vent du Sud me joue la musica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Je chante avec lui, rien que pour toi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</w:p>
    <w:p w:rsid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Am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Notre histoire d'amour ressemble à la dolce vita,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loué pour un soir tous les violons de la Scala</w:t>
      </w:r>
    </w:p>
    <w:p w:rsidR="00153A86" w:rsidRPr="00153A86" w:rsidRDefault="00834FB5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Il y a sur tes lèvres un peu de Fellini Roma,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Am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Et moi dans mes rêves, j'ai des envies de vendetta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Sur un grand bateau parti pour l'Amérique,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Un Barracato faisait de la musique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gardé de lui l'amour des barcarolles,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Et le souvenir de ses paroles</w:t>
      </w:r>
    </w:p>
    <w:p w:rsid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  <w:r w:rsidR="00BC677E">
        <w:rPr>
          <w:rFonts w:ascii="Times New Roman" w:hAnsi="Times New Roman" w:cs="Times New Roman"/>
          <w:sz w:val="24"/>
          <w:szCs w:val="24"/>
          <w:lang w:eastAsia="fr-FR"/>
        </w:rPr>
        <w:t xml:space="preserve"> x2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A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le coeur qui bouge, je parle avec les mains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Et je vois tout rouge si tu parles à quelqu'un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Je te veux jalouse plus longtemps qu'un Refrain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L'amour italien te va si bien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A   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J'ai le coeur qui bouge, je parle avec les mains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Et je vois tout rouge si tu parles à quelqu'un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Quand le vent du Sud me joue la musica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="00834FB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         A 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Je chante avec lui, rien que pour toi</w:t>
      </w:r>
    </w:p>
    <w:p w:rsidR="00153A8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94ED6" w:rsidRPr="00153A86" w:rsidRDefault="00153A86" w:rsidP="00153A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53A86">
        <w:rPr>
          <w:rFonts w:ascii="Times New Roman" w:hAnsi="Times New Roman" w:cs="Times New Roman"/>
          <w:sz w:val="24"/>
          <w:szCs w:val="24"/>
          <w:lang w:eastAsia="fr-FR"/>
        </w:rPr>
        <w:t xml:space="preserve"> (Refrain)</w:t>
      </w:r>
    </w:p>
    <w:sectPr w:rsidR="00E94ED6" w:rsidRPr="00153A86" w:rsidSect="0074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493"/>
    <w:rsid w:val="00102E08"/>
    <w:rsid w:val="00153A86"/>
    <w:rsid w:val="003D0493"/>
    <w:rsid w:val="00447231"/>
    <w:rsid w:val="00740741"/>
    <w:rsid w:val="00834FB5"/>
    <w:rsid w:val="00A63DDE"/>
    <w:rsid w:val="00BC677E"/>
    <w:rsid w:val="00DF6C11"/>
    <w:rsid w:val="00E27315"/>
    <w:rsid w:val="00E3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l">
    <w:name w:val="interl"/>
    <w:basedOn w:val="Policepardfaut"/>
    <w:rsid w:val="003D049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53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3A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153A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50">
      <w:bodyDiv w:val="1"/>
      <w:marLeft w:val="30"/>
      <w:marRight w:val="3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5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6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2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5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6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4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09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3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8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0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0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91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6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46974">
      <w:bodyDiv w:val="1"/>
      <w:marLeft w:val="30"/>
      <w:marRight w:val="3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8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7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1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3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7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1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6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veronique</cp:lastModifiedBy>
  <cp:revision>4</cp:revision>
  <dcterms:created xsi:type="dcterms:W3CDTF">2016-03-23T17:03:00Z</dcterms:created>
  <dcterms:modified xsi:type="dcterms:W3CDTF">2016-03-23T17:14:00Z</dcterms:modified>
</cp:coreProperties>
</file>