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05" w:rsidRPr="00AA3B05" w:rsidRDefault="00AA3B05" w:rsidP="00AA3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b/>
          <w:sz w:val="24"/>
          <w:szCs w:val="24"/>
        </w:rPr>
        <w:t>Je suis chez moi.</w:t>
      </w:r>
    </w:p>
    <w:p w:rsidR="00AA3B05" w:rsidRPr="00AA3B05" w:rsidRDefault="00AA3B05" w:rsidP="00AA3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history="1">
        <w:r w:rsidRPr="00AA3B05">
          <w:rPr>
            <w:rFonts w:ascii="Times New Roman" w:eastAsia="Times New Roman" w:hAnsi="Times New Roman" w:cs="Times New Roman"/>
            <w:b/>
            <w:sz w:val="24"/>
            <w:szCs w:val="24"/>
          </w:rPr>
          <w:t>Black M</w:t>
        </w:r>
      </w:hyperlink>
      <w:r w:rsidRPr="00AA3B0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3B05" w:rsidRDefault="00AA3B05" w:rsidP="00AA3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B05" w:rsidRDefault="00AA3B05" w:rsidP="00AA3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x2 – Ré x2 – Do x2 – Ré x2  (Tout le long du morceau)</w:t>
      </w:r>
    </w:p>
    <w:p w:rsidR="00AA3B05" w:rsidRPr="00AA3B05" w:rsidRDefault="00AA3B05" w:rsidP="00AA3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B05" w:rsidRDefault="00AA3B05" w:rsidP="00AA3B0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t>Tout le monde me regarde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A travers mon innocence je pense qu'ils me charment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Ma maîtresse d'école ma dit que j'étais chez moi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Mais mon papa lui pourtant se méfie d'elle, est-elle fidèle?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La France est belle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Mais elle me regarde de haut comme la Tour Eiffel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Mes parents m'ont pas mis au monde pour toucher les aides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J'ai vu que Marion m'a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d'quoi elle se mêle?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sais qu'elle m'aime</w:t>
      </w:r>
    </w:p>
    <w:p w:rsidR="00AA3B05" w:rsidRPr="00AA3B05" w:rsidRDefault="00AA3B05" w:rsidP="00AA3B0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t>Je suis français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Ils veulent pas que Marianne soit ma fiancée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Peut-être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parce-qu'ils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me trouvent trop foncé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Laisse moi juste l'inviter à danser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J'vais l'ambiancer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français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A3B05">
        <w:rPr>
          <w:rFonts w:ascii="Times New Roman" w:eastAsia="Times New Roman" w:hAnsi="Times New Roman" w:cs="Times New Roman"/>
          <w:sz w:val="24"/>
          <w:szCs w:val="24"/>
        </w:rPr>
        <w:t>Ils veulent</w:t>
      </w:r>
      <w:proofErr w:type="gram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pas que Marianne soit ma fiancée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Peut-être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parce-qu'ils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me trouvent trop foncé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Laisse moi juste l'invitée à danser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J'vais l'ambiancer</w:t>
      </w:r>
    </w:p>
    <w:p w:rsidR="00AA3B05" w:rsidRPr="00AA3B05" w:rsidRDefault="00AA3B05" w:rsidP="00AA3B0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t>J'paye mes impôts moi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A3B05">
        <w:rPr>
          <w:rFonts w:ascii="Times New Roman" w:eastAsia="Times New Roman" w:hAnsi="Times New Roman" w:cs="Times New Roman"/>
          <w:sz w:val="24"/>
          <w:szCs w:val="24"/>
        </w:rPr>
        <w:t>J'pensais</w:t>
      </w:r>
      <w:proofErr w:type="gram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pas qu'l'amour pouvait être un combat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A la base j'voulais juste lui rendre un hommage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J'suis tiraillé comme mon grand-père ils le savent, c'est dommage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Jolie Marianne, j'préfère ne rien voir comme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Hamadou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et Mariam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J't'invite à manger un bon mafé d'chez ma tata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Je sais qu'un jour tu me déclareras ta flamme, aïe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aïe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aïe</w:t>
      </w:r>
      <w:proofErr w:type="spellEnd"/>
    </w:p>
    <w:p w:rsidR="00AA3B05" w:rsidRPr="00AA3B05" w:rsidRDefault="00AA3B05" w:rsidP="00AA3B0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t>Je suis français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Ils veulent pas que Marianne soit ma fiancée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Peut-être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parce-qu'ils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me trouvent trop foncé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Laisse moi juste l'inviter à danser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J'vais l'ambiancer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français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A3B05">
        <w:rPr>
          <w:rFonts w:ascii="Times New Roman" w:eastAsia="Times New Roman" w:hAnsi="Times New Roman" w:cs="Times New Roman"/>
          <w:sz w:val="24"/>
          <w:szCs w:val="24"/>
        </w:rPr>
        <w:t>Ils veulent</w:t>
      </w:r>
      <w:proofErr w:type="gram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pas que Marianne soit ma fiancée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Peut-être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parce-qu'ils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me trouvent trop foncé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Laisse moi juste l'invitée à danser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J'vais l'ambiancer</w:t>
      </w:r>
    </w:p>
    <w:p w:rsidR="00AA3B05" w:rsidRPr="00AA3B05" w:rsidRDefault="00AA3B05" w:rsidP="00AA3B0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t>Je suis chez moi, chez moi, chez moi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chez moi, chez moi, chez moi, chez moi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chez moi, chez moi, chez moi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chez moi, chez moi, chez moi</w:t>
      </w:r>
    </w:p>
    <w:p w:rsidR="00AA3B05" w:rsidRPr="00AA3B05" w:rsidRDefault="00AA3B05" w:rsidP="00AA3B0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lastRenderedPageBreak/>
        <w:t>Je suis français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A3B05">
        <w:rPr>
          <w:rFonts w:ascii="Times New Roman" w:eastAsia="Times New Roman" w:hAnsi="Times New Roman" w:cs="Times New Roman"/>
          <w:sz w:val="24"/>
          <w:szCs w:val="24"/>
        </w:rPr>
        <w:t>Ils veulent</w:t>
      </w:r>
      <w:proofErr w:type="gram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pas que Marianne soit ma fiancée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Peut-être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parce-qu'ils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me trouvent trop foncé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Laisse moi juste l'invitée à danser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J'vais l'ambiancer</w:t>
      </w:r>
    </w:p>
    <w:p w:rsidR="00AA3B05" w:rsidRPr="00AA3B05" w:rsidRDefault="00AA3B05" w:rsidP="00AA3B0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t>Je suis français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A3B05">
        <w:rPr>
          <w:rFonts w:ascii="Times New Roman" w:eastAsia="Times New Roman" w:hAnsi="Times New Roman" w:cs="Times New Roman"/>
          <w:sz w:val="24"/>
          <w:szCs w:val="24"/>
        </w:rPr>
        <w:t>Ils veulent</w:t>
      </w:r>
      <w:proofErr w:type="gram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pas que Marianne soit ma fiancée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 xml:space="preserve">Peut-être </w:t>
      </w:r>
      <w:proofErr w:type="spellStart"/>
      <w:r w:rsidRPr="00AA3B05">
        <w:rPr>
          <w:rFonts w:ascii="Times New Roman" w:eastAsia="Times New Roman" w:hAnsi="Times New Roman" w:cs="Times New Roman"/>
          <w:sz w:val="24"/>
          <w:szCs w:val="24"/>
        </w:rPr>
        <w:t>parce-qu'ils</w:t>
      </w:r>
      <w:proofErr w:type="spellEnd"/>
      <w:r w:rsidRPr="00AA3B05">
        <w:rPr>
          <w:rFonts w:ascii="Times New Roman" w:eastAsia="Times New Roman" w:hAnsi="Times New Roman" w:cs="Times New Roman"/>
          <w:sz w:val="24"/>
          <w:szCs w:val="24"/>
        </w:rPr>
        <w:t xml:space="preserve"> me trouvent trop français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Laisse moi juste l'inviter à danser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J'vais l'ambiancer</w:t>
      </w:r>
    </w:p>
    <w:p w:rsidR="00000000" w:rsidRPr="00AA3B05" w:rsidRDefault="00AA3B05" w:rsidP="00AA3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05">
        <w:rPr>
          <w:rFonts w:ascii="Times New Roman" w:eastAsia="Times New Roman" w:hAnsi="Times New Roman" w:cs="Times New Roman"/>
          <w:sz w:val="24"/>
          <w:szCs w:val="24"/>
        </w:rPr>
        <w:t>Je suis noir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beur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jaune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blanc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une être humain comme toi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Je suis chez moi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Fier d'être français d'origine guinéenne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Fier d'être le fils de monsieur Diallo</w:t>
      </w:r>
      <w:r w:rsidRPr="00AA3B05">
        <w:rPr>
          <w:rFonts w:ascii="Times New Roman" w:eastAsia="Times New Roman" w:hAnsi="Times New Roman" w:cs="Times New Roman"/>
          <w:sz w:val="24"/>
          <w:szCs w:val="24"/>
        </w:rPr>
        <w:br/>
        <w:t>Éternellement insatisfait</w:t>
      </w:r>
    </w:p>
    <w:sectPr w:rsidR="00000000" w:rsidRPr="00AA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3B05"/>
    <w:rsid w:val="00AA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A3B05"/>
    <w:rPr>
      <w:color w:val="0000FF"/>
      <w:u w:val="single"/>
    </w:rPr>
  </w:style>
  <w:style w:type="paragraph" w:styleId="Sansinterligne">
    <w:name w:val="No Spacing"/>
    <w:uiPriority w:val="1"/>
    <w:qFormat/>
    <w:rsid w:val="00AA3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885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33555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98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542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328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451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49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1346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165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800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fr/search?biw=1366&amp;bih=638&amp;q=Black+M&amp;stick=H4sIAAAAAAAAAONgVuLSz9U3qDAyr0pJBgBPKuIPDgAAAA&amp;sa=X&amp;ved=0ahUKEwjqpcG6y_jPAhVBQBQKHbwBALsQMQgfMA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1993</Characters>
  <Application>Microsoft Office Word</Application>
  <DocSecurity>0</DocSecurity>
  <Lines>16</Lines>
  <Paragraphs>4</Paragraphs>
  <ScaleCrop>false</ScaleCrop>
  <Company>HP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2016-10-26T13:34:00Z</dcterms:created>
  <dcterms:modified xsi:type="dcterms:W3CDTF">2016-10-26T13:43:00Z</dcterms:modified>
</cp:coreProperties>
</file>