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b/>
          <w:sz w:val="24"/>
          <w:szCs w:val="24"/>
        </w:rPr>
        <w:t>Je serai là.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b/>
          <w:sz w:val="24"/>
          <w:szCs w:val="24"/>
        </w:rPr>
        <w:t>Teri Moïse.</w:t>
      </w: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2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Intro :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hyperlink r:id="rId4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hyperlink r:id="rId5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hyperlink r:id="rId6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hyperlink r:id="rId7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  <w:hyperlink r:id="rId8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 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Oublie tes er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reurs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et tes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Je les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eff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ace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A chaque faux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 pas que tu fer </w:t>
      </w:r>
      <w:hyperlink r:id="rId11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as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Je tomberai à  </w:t>
      </w:r>
      <w:hyperlink r:id="rId12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ta place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Mon seul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plai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sir sera de t'o </w:t>
      </w:r>
      <w:hyperlink r:id="rId13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ffrir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une vie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idé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ale</w:t>
      </w: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Sans peine et sans  </w:t>
      </w:r>
      <w:hyperlink r:id="rId14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mal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J'ai </w:t>
      </w:r>
      <w:hyperlink r:id="rId15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découv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ert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qui je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 suis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Tout </w:t>
      </w:r>
      <w:proofErr w:type="gramStart"/>
      <w:r w:rsidRPr="004D494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D4940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17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 changé le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 r où je t'ai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donn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é la vie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Et si  </w:t>
      </w:r>
      <w:hyperlink r:id="rId20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 jamais le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mond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e t'es trop </w:t>
      </w:r>
      <w:hyperlink r:id="rId22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 cruel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Je serai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 là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tou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jours pour to </w:t>
      </w:r>
      <w:hyperlink r:id="rId25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i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Que tous tes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 amours soient s </w:t>
      </w:r>
      <w:hyperlink r:id="rId26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ûrs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940">
        <w:rPr>
          <w:rFonts w:ascii="Times New Roman" w:eastAsia="Times New Roman" w:hAnsi="Times New Roman" w:cs="Times New Roman"/>
          <w:sz w:val="24"/>
          <w:szCs w:val="24"/>
        </w:rPr>
        <w:t>Tes amis s </w:t>
      </w:r>
      <w:hyperlink r:id="rId27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proofErr w:type="gramEnd"/>
      <w:r w:rsidRPr="004D4940">
        <w:rPr>
          <w:rFonts w:ascii="Times New Roman" w:eastAsia="Times New Roman" w:hAnsi="Times New Roman" w:cs="Times New Roman"/>
          <w:sz w:val="24"/>
          <w:szCs w:val="24"/>
        </w:rPr>
        <w:t> incères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lastRenderedPageBreak/>
        <w:t>Pour toi un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domaine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Où </w:t>
      </w:r>
      <w:proofErr w:type="gramStart"/>
      <w:r w:rsidRPr="004D4940">
        <w:rPr>
          <w:rFonts w:ascii="Times New Roman" w:eastAsia="Times New Roman" w:hAnsi="Times New Roman" w:cs="Times New Roman"/>
          <w:sz w:val="24"/>
          <w:szCs w:val="24"/>
        </w:rPr>
        <w:t>la ha </w:t>
      </w:r>
      <w:hyperlink r:id="rId28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proofErr w:type="gram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est la seule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étr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angère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Je ferai un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 monde où tout ira b </w:t>
      </w:r>
      <w:hyperlink r:id="rId30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Tu seras jamais s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eul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tu manqueras de r </w:t>
      </w:r>
      <w:hyperlink r:id="rId31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Refrain</w:t>
      </w:r>
      <w:r>
        <w:rPr>
          <w:rFonts w:ascii="Times New Roman" w:eastAsia="Times New Roman" w:hAnsi="Times New Roman" w:cs="Times New Roman"/>
          <w:sz w:val="24"/>
          <w:szCs w:val="24"/>
        </w:rPr>
        <w:t> : …</w:t>
      </w: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Je voudrais 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 pouvoir tout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sav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2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oir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Pour te d </w:t>
      </w:r>
      <w:hyperlink r:id="rId33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onner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Une vision plus c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laire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De ce 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4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stère que l'on appelle la  </w:t>
      </w:r>
      <w:hyperlink r:id="rId35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vie</w:t>
      </w: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Mon seul dé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sir sera de t'of </w:t>
      </w:r>
      <w:hyperlink r:id="rId36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frir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940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gramEnd"/>
      <w:r w:rsidRPr="004D4940">
        <w:rPr>
          <w:rFonts w:ascii="Times New Roman" w:eastAsia="Times New Roman" w:hAnsi="Times New Roman" w:cs="Times New Roman"/>
          <w:sz w:val="24"/>
          <w:szCs w:val="24"/>
        </w:rPr>
        <w:t xml:space="preserve"> vie i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940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Pr="004D49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D4940">
        <w:rPr>
          <w:rFonts w:ascii="Times New Roman" w:eastAsia="Times New Roman" w:hAnsi="Times New Roman" w:cs="Times New Roman"/>
          <w:sz w:val="24"/>
          <w:szCs w:val="24"/>
        </w:rPr>
        <w:t>déale</w:t>
      </w:r>
      <w:proofErr w:type="spellEnd"/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Sans peine et sans  </w:t>
      </w:r>
      <w:hyperlink r:id="rId37" w:history="1">
        <w:r w:rsidRPr="004D494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4D4940">
        <w:rPr>
          <w:rFonts w:ascii="Times New Roman" w:eastAsia="Times New Roman" w:hAnsi="Times New Roman" w:cs="Times New Roman"/>
          <w:sz w:val="24"/>
          <w:szCs w:val="24"/>
        </w:rPr>
        <w:t> mal</w:t>
      </w:r>
    </w:p>
    <w:p w:rsid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940" w:rsidRPr="004D4940" w:rsidRDefault="004D4940" w:rsidP="004D494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D4940">
        <w:rPr>
          <w:rFonts w:ascii="Times New Roman" w:eastAsia="Times New Roman" w:hAnsi="Times New Roman" w:cs="Times New Roman"/>
          <w:sz w:val="24"/>
          <w:szCs w:val="24"/>
        </w:rPr>
        <w:t>Refrain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… </w:t>
      </w:r>
      <w:r w:rsidRPr="004D4940">
        <w:rPr>
          <w:rFonts w:ascii="Times New Roman" w:eastAsia="Times New Roman" w:hAnsi="Times New Roman" w:cs="Times New Roman"/>
          <w:sz w:val="24"/>
          <w:szCs w:val="24"/>
        </w:rPr>
        <w:t>(2x)</w:t>
      </w:r>
    </w:p>
    <w:p w:rsidR="00000000" w:rsidRDefault="004D494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D4940"/>
    <w:rsid w:val="004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lgninstrumentale">
    <w:name w:val="acclgninstrumentale"/>
    <w:basedOn w:val="Policepardfaut"/>
    <w:rsid w:val="004D4940"/>
  </w:style>
  <w:style w:type="character" w:styleId="Lienhypertexte">
    <w:name w:val="Hyperlink"/>
    <w:basedOn w:val="Policepardfaut"/>
    <w:uiPriority w:val="99"/>
    <w:semiHidden/>
    <w:unhideWhenUsed/>
    <w:rsid w:val="004D4940"/>
    <w:rPr>
      <w:color w:val="0000FF"/>
      <w:u w:val="single"/>
    </w:rPr>
  </w:style>
  <w:style w:type="character" w:customStyle="1" w:styleId="interl">
    <w:name w:val="interl"/>
    <w:basedOn w:val="Policepardfaut"/>
    <w:rsid w:val="004D4940"/>
  </w:style>
  <w:style w:type="paragraph" w:styleId="Sansinterligne">
    <w:name w:val="No Spacing"/>
    <w:uiPriority w:val="1"/>
    <w:qFormat/>
    <w:rsid w:val="004D4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2018-01-26T17:50:00Z</dcterms:created>
  <dcterms:modified xsi:type="dcterms:W3CDTF">2018-01-26T17:57:00Z</dcterms:modified>
</cp:coreProperties>
</file>