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Marc Lavoine et Claire Keim 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Je ne veux qu'elle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Riff Intro: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e--------------------------------------------------------------------------------10---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B-----8--8---6--8--6--8-----8--8---6--8--6------------------------------8-------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G-----</w:t>
      </w:r>
      <w:r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-------------------------------------------9---7---9--7-9-10---10---------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E--------------------------------------------------------------------------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A--------------------------------------------------------------------------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E-------------</w:t>
      </w:r>
      <w:r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             F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J'ai beau savoir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             F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 plus y croire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Am             Em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 ne veux qu'elle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                G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 ne veux qu'elle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               F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J'ai beau chercher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F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D'autres à rêver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Am            Em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 ne veux qu'il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              G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 ne veux qu'il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Refrain;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Et même si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Nos raisons nous séparent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                 F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Même si l'on vit cet amour comme un art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Am                 Em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Même si parfois on fait semblant d</w:t>
      </w:r>
      <w:r>
        <w:rPr>
          <w:rFonts w:ascii="Times New Roman" w:hAnsi="Times New Roman" w:cs="Times New Roman"/>
          <w:color w:val="000000"/>
          <w:sz w:val="24"/>
          <w:szCs w:val="24"/>
        </w:rPr>
        <w:t>'y croire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                         G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Autant le vivre même un peu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Et même si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garde nos manteaux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                      F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Même si la fin arrive un peut trop tôt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Am                   Em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J'aurais vécu d'avoir voulu ta peau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                       G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hAnsi="Times New Roman" w:cs="Times New Roman"/>
          <w:color w:val="000000"/>
          <w:sz w:val="24"/>
          <w:szCs w:val="24"/>
        </w:rPr>
        <w:t>aura aimé pour de beau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Riff:e------------------------------------------------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B----8--8---6--8--6------------------------------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G---------------------9---7--5--7----------------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D------------------------------------------------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A------</w:t>
      </w:r>
      <w:r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E------------------------------------------------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               F 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J'ai beau me dire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               F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Q'il faut partir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Am             Em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 ne veux qu'il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              G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 ne veux qu'il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J'ai beau cherc</w:t>
      </w:r>
      <w:r>
        <w:rPr>
          <w:rFonts w:ascii="Times New Roman" w:hAnsi="Times New Roman" w:cs="Times New Roman"/>
          <w:color w:val="000000"/>
          <w:sz w:val="24"/>
          <w:szCs w:val="24"/>
        </w:rPr>
        <w:t>her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D'autres à rêver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 ne veux qu'elle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 ne veux qu'elle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Refrain;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Et même si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Nos raisons nous séparent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Même si l'on vit cet amour comme un art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Même si parfois on fait semblant d'y croire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Autant le vivre même un peu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Et même si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garde nos manteaux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Mêm</w:t>
      </w:r>
      <w:r>
        <w:rPr>
          <w:rFonts w:ascii="Times New Roman" w:hAnsi="Times New Roman" w:cs="Times New Roman"/>
          <w:color w:val="000000"/>
          <w:sz w:val="24"/>
          <w:szCs w:val="24"/>
        </w:rPr>
        <w:t>e si la fin arrive un peut trop tôt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J'aurais vécu d'avoir voulu ta peau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aura aimé pour de beau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Et même si(Claire)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J'ai beau savoir(Marc)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Nos raisons nous séparent(Claire)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Même si l'on vit(Claire)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 plus y croire(Marc)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Cet amour comme un art(Clair</w:t>
      </w:r>
      <w:r>
        <w:rPr>
          <w:rFonts w:ascii="Times New Roman" w:hAnsi="Times New Roman" w:cs="Times New Roman"/>
          <w:color w:val="000000"/>
          <w:sz w:val="24"/>
          <w:szCs w:val="24"/>
        </w:rPr>
        <w:t>e)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Même si parfois(Claire)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 fais semblant d'y croire(Claire)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Je ne veux qu'elle(Marc)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Autant le vivre même un peu(Claire)</w:t>
      </w: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Times New Roman" w:hAnsi="Times New Roman" w:cs="Times New Roman"/>
          <w:sz w:val="24"/>
          <w:szCs w:val="24"/>
        </w:rPr>
      </w:pPr>
    </w:p>
    <w:p w:rsidR="00000000" w:rsidRDefault="004B16E8">
      <w:pPr>
        <w:pStyle w:val="Texteprforma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 ne veux qu'elle (Marc)</w:t>
      </w:r>
    </w:p>
    <w:p w:rsidR="00000000" w:rsidRDefault="004B16E8"/>
    <w:sectPr w:rsidR="0000000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4B16E8"/>
    <w:rsid w:val="004B1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exteprformat">
    <w:name w:val="Texte préformaté"/>
    <w:basedOn w:val="Normal"/>
    <w:rPr>
      <w:rFonts w:ascii="Courier New" w:eastAsia="MS PGothic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2082</Characters>
  <Application>Microsoft Office Word</Application>
  <DocSecurity>0</DocSecurity>
  <Lines>17</Lines>
  <Paragraphs>4</Paragraphs>
  <ScaleCrop>false</ScaleCrop>
  <Company>Hewlett-Packard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2</cp:revision>
  <cp:lastPrinted>1601-01-01T00:00:00Z</cp:lastPrinted>
  <dcterms:created xsi:type="dcterms:W3CDTF">2015-07-19T16:18:00Z</dcterms:created>
  <dcterms:modified xsi:type="dcterms:W3CDTF">2015-07-19T16:18:00Z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