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ABEC3" w14:textId="489DA221" w:rsidR="00DA53D1" w:rsidRPr="00DA53D1" w:rsidRDefault="00DA53D1" w:rsidP="00DA53D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J’ai demandé au père noël.</w:t>
      </w:r>
    </w:p>
    <w:p w14:paraId="43FDCBBE" w14:textId="0296C6E2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6D587E27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31AB2C12" w14:textId="192A309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Do   </w:t>
      </w:r>
      <w:proofErr w:type="gramStart"/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>Lam  Rem</w:t>
      </w:r>
      <w:proofErr w:type="gramEnd"/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Sol7  Do  (bis) </w:t>
      </w:r>
    </w:p>
    <w:p w14:paraId="0EC67FFD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7028D164" w14:textId="561DF6A6" w:rsidR="00DA53D1" w:rsidRPr="00705E6F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05E6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Do </w:t>
      </w:r>
      <w:r w:rsidR="00705E6F" w:rsidRPr="00705E6F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705E6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Lam </w:t>
      </w:r>
      <w:r w:rsidR="00705E6F" w:rsidRPr="00705E6F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705E6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Rem</w:t>
      </w:r>
      <w:r w:rsidR="00705E6F" w:rsidRPr="00705E6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</w:t>
      </w:r>
    </w:p>
    <w:p w14:paraId="68F5EA47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J’ai demandé au Père Noël</w:t>
      </w:r>
    </w:p>
    <w:p w14:paraId="3D2996DC" w14:textId="46EC9E9F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 w:rsidR="00705E6F"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 w:rsidR="00705E6F"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7F8D536E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Qui se promène dans le ciel</w:t>
      </w:r>
    </w:p>
    <w:p w14:paraId="2B6D6E4D" w14:textId="77777777" w:rsidR="00705E6F" w:rsidRPr="00705E6F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05E6F">
        <w:rPr>
          <w:rFonts w:ascii="Times New Roman" w:hAnsi="Times New Roman" w:cs="Times New Roman"/>
          <w:sz w:val="24"/>
          <w:szCs w:val="24"/>
          <w:lang w:val="en-US" w:eastAsia="fr-FR"/>
        </w:rPr>
        <w:t>Do x1      Lam x1         Rem x2</w:t>
      </w:r>
    </w:p>
    <w:p w14:paraId="3CA268B2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De m’apporter une trompette</w:t>
      </w:r>
    </w:p>
    <w:p w14:paraId="17A9CFDE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72BC64BD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Pour faire trois fois « </w:t>
      </w:r>
      <w:proofErr w:type="spellStart"/>
      <w:r w:rsidRPr="00DA53D1">
        <w:rPr>
          <w:rFonts w:ascii="Times New Roman" w:hAnsi="Times New Roman" w:cs="Times New Roman"/>
          <w:sz w:val="24"/>
          <w:szCs w:val="24"/>
          <w:lang w:eastAsia="fr-FR"/>
        </w:rPr>
        <w:t>pouet</w:t>
      </w:r>
      <w:proofErr w:type="spellEnd"/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A53D1">
        <w:rPr>
          <w:rFonts w:ascii="Times New Roman" w:hAnsi="Times New Roman" w:cs="Times New Roman"/>
          <w:sz w:val="24"/>
          <w:szCs w:val="24"/>
          <w:lang w:eastAsia="fr-FR"/>
        </w:rPr>
        <w:t>pouet</w:t>
      </w:r>
      <w:proofErr w:type="spellEnd"/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A53D1">
        <w:rPr>
          <w:rFonts w:ascii="Times New Roman" w:hAnsi="Times New Roman" w:cs="Times New Roman"/>
          <w:sz w:val="24"/>
          <w:szCs w:val="24"/>
          <w:lang w:eastAsia="fr-FR"/>
        </w:rPr>
        <w:t>pouet</w:t>
      </w:r>
      <w:proofErr w:type="spellEnd"/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»</w:t>
      </w:r>
    </w:p>
    <w:p w14:paraId="67DC619D" w14:textId="19747EBC" w:rsidR="00D93128" w:rsidRDefault="00D93128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252EB5CF" w14:textId="77777777" w:rsidR="003A325A" w:rsidRPr="003A325A" w:rsidRDefault="003A325A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202D4249" w14:textId="77777777" w:rsidR="00705E6F" w:rsidRPr="00705E6F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05E6F">
        <w:rPr>
          <w:rFonts w:ascii="Times New Roman" w:hAnsi="Times New Roman" w:cs="Times New Roman"/>
          <w:sz w:val="24"/>
          <w:szCs w:val="24"/>
          <w:lang w:val="en-US" w:eastAsia="fr-FR"/>
        </w:rPr>
        <w:t>Do x1      Lam x1         Rem x2</w:t>
      </w:r>
    </w:p>
    <w:p w14:paraId="5EA33181" w14:textId="61EF58A0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Mais le père </w:t>
      </w:r>
      <w:proofErr w:type="gramStart"/>
      <w:r w:rsidRPr="00DA53D1">
        <w:rPr>
          <w:rFonts w:ascii="Times New Roman" w:hAnsi="Times New Roman" w:cs="Times New Roman"/>
          <w:sz w:val="24"/>
          <w:szCs w:val="24"/>
          <w:lang w:eastAsia="fr-FR"/>
        </w:rPr>
        <w:t>Noël ,</w:t>
      </w:r>
      <w:proofErr w:type="gramEnd"/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hélas</w:t>
      </w:r>
    </w:p>
    <w:p w14:paraId="68982A00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35AEF8C8" w14:textId="40A247EF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M’apporta des maracas</w:t>
      </w:r>
    </w:p>
    <w:p w14:paraId="0354BAD9" w14:textId="77777777" w:rsidR="00705E6F" w:rsidRPr="00705E6F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05E6F">
        <w:rPr>
          <w:rFonts w:ascii="Times New Roman" w:hAnsi="Times New Roman" w:cs="Times New Roman"/>
          <w:sz w:val="24"/>
          <w:szCs w:val="24"/>
          <w:lang w:eastAsia="fr-FR"/>
        </w:rPr>
        <w:t xml:space="preserve">Do x1      </w:t>
      </w:r>
      <w:proofErr w:type="spellStart"/>
      <w:r w:rsidRPr="00705E6F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705E6F">
        <w:rPr>
          <w:rFonts w:ascii="Times New Roman" w:hAnsi="Times New Roman" w:cs="Times New Roman"/>
          <w:sz w:val="24"/>
          <w:szCs w:val="24"/>
          <w:lang w:eastAsia="fr-FR"/>
        </w:rPr>
        <w:t xml:space="preserve"> x1         Rem x2</w:t>
      </w:r>
    </w:p>
    <w:p w14:paraId="148ADF1C" w14:textId="2B7686F2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Pour les entendre jouer</w:t>
      </w:r>
    </w:p>
    <w:p w14:paraId="30901E3D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2E9DEF78" w14:textId="0C99AC30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Il faut savoir les secouer</w:t>
      </w:r>
    </w:p>
    <w:p w14:paraId="7E6F7358" w14:textId="14A8E2DE" w:rsidR="00D93128" w:rsidRDefault="00D93128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7BF88E34" w14:textId="09AAA8F5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6490BF84" w14:textId="77777777" w:rsidR="00705E6F" w:rsidRPr="00705E6F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05E6F">
        <w:rPr>
          <w:rFonts w:ascii="Times New Roman" w:hAnsi="Times New Roman" w:cs="Times New Roman"/>
          <w:sz w:val="24"/>
          <w:szCs w:val="24"/>
          <w:lang w:val="en-US" w:eastAsia="fr-FR"/>
        </w:rPr>
        <w:t>Do x1      Lam x1         Rem x2</w:t>
      </w:r>
    </w:p>
    <w:p w14:paraId="09746944" w14:textId="20C53C7E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Il avait dans sa musette</w:t>
      </w:r>
    </w:p>
    <w:p w14:paraId="23E4D4A4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51F6F94B" w14:textId="3B5E0302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Trois jolies petites clochettes</w:t>
      </w:r>
    </w:p>
    <w:p w14:paraId="20101D00" w14:textId="77777777" w:rsidR="00705E6F" w:rsidRPr="00705E6F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05E6F">
        <w:rPr>
          <w:rFonts w:ascii="Times New Roman" w:hAnsi="Times New Roman" w:cs="Times New Roman"/>
          <w:sz w:val="24"/>
          <w:szCs w:val="24"/>
          <w:lang w:eastAsia="fr-FR"/>
        </w:rPr>
        <w:t xml:space="preserve">Do x1      </w:t>
      </w:r>
      <w:proofErr w:type="spellStart"/>
      <w:r w:rsidRPr="00705E6F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705E6F">
        <w:rPr>
          <w:rFonts w:ascii="Times New Roman" w:hAnsi="Times New Roman" w:cs="Times New Roman"/>
          <w:sz w:val="24"/>
          <w:szCs w:val="24"/>
          <w:lang w:eastAsia="fr-FR"/>
        </w:rPr>
        <w:t xml:space="preserve"> x1         Rem x2</w:t>
      </w:r>
    </w:p>
    <w:p w14:paraId="0AC696CE" w14:textId="2B8F91AB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Qu’il a bien voulu m’prêter</w:t>
      </w:r>
    </w:p>
    <w:p w14:paraId="1CBE6030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7F94072B" w14:textId="2DCF7530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Et on les entend tinter</w:t>
      </w:r>
    </w:p>
    <w:p w14:paraId="0ACF6C96" w14:textId="5285682B" w:rsidR="00705E6F" w:rsidRDefault="00705E6F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6CE3EE82" w14:textId="1CBA42CA" w:rsidR="00DA53D1" w:rsidRPr="00705E6F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25353EA7" w14:textId="77777777" w:rsidR="00705E6F" w:rsidRPr="003A325A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3A325A">
        <w:rPr>
          <w:rFonts w:ascii="Times New Roman" w:hAnsi="Times New Roman" w:cs="Times New Roman"/>
          <w:sz w:val="24"/>
          <w:szCs w:val="24"/>
          <w:lang w:val="en-US" w:eastAsia="fr-FR"/>
        </w:rPr>
        <w:t>Do x1      Lam x1         Rem x2</w:t>
      </w:r>
    </w:p>
    <w:p w14:paraId="7F41F506" w14:textId="740797A8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Comme il se faisait très tard </w:t>
      </w:r>
    </w:p>
    <w:p w14:paraId="4E7CC54A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2061D481" w14:textId="4180CCFF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Il m’a donné une guitare</w:t>
      </w:r>
    </w:p>
    <w:p w14:paraId="06B1423F" w14:textId="77777777" w:rsidR="00705E6F" w:rsidRPr="003A325A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3A325A">
        <w:rPr>
          <w:rFonts w:ascii="Times New Roman" w:hAnsi="Times New Roman" w:cs="Times New Roman"/>
          <w:sz w:val="24"/>
          <w:szCs w:val="24"/>
          <w:lang w:val="en-US" w:eastAsia="fr-FR"/>
        </w:rPr>
        <w:t>Do x1      Lam x1         Rem x2</w:t>
      </w:r>
    </w:p>
    <w:p w14:paraId="64220CF0" w14:textId="091B523E" w:rsid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Et j’ai joué toute la nuit</w:t>
      </w:r>
    </w:p>
    <w:p w14:paraId="23A97609" w14:textId="77777777" w:rsidR="00705E6F" w:rsidRPr="00DA53D1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Sol7 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r w:rsidRPr="00DA53D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Do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14:paraId="0957363F" w14:textId="77777777" w:rsidR="00DA53D1" w:rsidRPr="00DA53D1" w:rsidRDefault="00DA53D1" w:rsidP="00DA53D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eastAsia="fr-FR"/>
        </w:rPr>
        <w:t>Pour faire danser les souris</w:t>
      </w:r>
    </w:p>
    <w:p w14:paraId="2EA8B65F" w14:textId="52CC8EFD" w:rsidR="00D05A79" w:rsidRDefault="00D05A79"/>
    <w:p w14:paraId="0C9669F0" w14:textId="79CD1D01" w:rsidR="00705E6F" w:rsidRPr="00705E6F" w:rsidRDefault="00705E6F" w:rsidP="00705E6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Do   </w:t>
      </w:r>
      <w:proofErr w:type="gramStart"/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>Lam  Rem</w:t>
      </w:r>
      <w:proofErr w:type="gramEnd"/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Sol7  Do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…</w:t>
      </w:r>
      <w:r w:rsidRPr="00DA53D1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sectPr w:rsidR="00705E6F" w:rsidRPr="0070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FA"/>
    <w:rsid w:val="003A325A"/>
    <w:rsid w:val="006973FA"/>
    <w:rsid w:val="00705E6F"/>
    <w:rsid w:val="00D05A79"/>
    <w:rsid w:val="00D93128"/>
    <w:rsid w:val="00D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6A02"/>
  <w15:chartTrackingRefBased/>
  <w15:docId w15:val="{DE3F058D-03CF-4D76-BAAB-CECBC80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A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53D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DA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2020-12-13T11:20:00Z</dcterms:created>
  <dcterms:modified xsi:type="dcterms:W3CDTF">2020-12-15T20:28:00Z</dcterms:modified>
</cp:coreProperties>
</file>