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417F1">
        <w:rPr>
          <w:rFonts w:ascii="Times New Roman" w:hAnsi="Times New Roman" w:cs="Times New Roman"/>
          <w:b/>
          <w:sz w:val="24"/>
          <w:szCs w:val="24"/>
        </w:rPr>
        <w:t>J'ai demandé à la lune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417F1">
        <w:rPr>
          <w:rFonts w:ascii="Times New Roman" w:hAnsi="Times New Roman" w:cs="Times New Roman"/>
          <w:b/>
          <w:sz w:val="24"/>
          <w:szCs w:val="24"/>
        </w:rPr>
        <w:t>Indochine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Intro :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  A        E  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 xml:space="preserve">            (2 x)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|   (La plus aigüe)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B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G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7-------9--------4-----4----------------------------------|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7-------7-------4-----4-------------------------------|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|   (La plus grave)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Couplets :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  A        E  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 xml:space="preserve">            (2 x)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B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G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7-----7-----9-----9-----4-----4-----4-----4---------------|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7-----7-----7-----7----4-----4-----4-----4-/-----------|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 xml:space="preserve">        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B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G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D :---9---9---9---9---4---4---4---4---11---11---11---11----9---9---9---9--------------|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A :-----9---9---9---9---4---4---4---4---11---11---11---11---7---7---7---7-------------|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:-----------------------------------------------------------------------------------|</w:t>
      </w:r>
      <w:proofErr w:type="gramEnd"/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[ Tab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>: http://www.guitaretab.com/i/indochine/112493.html ]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A(5)      E(0) 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>(2)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J'ai demandé à la lune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A(5)      E(0) 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>(2)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le soleil ne le sait pas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417F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 xml:space="preserve">(7)          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>(2)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lui ai montré mes brûlures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417F1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>(9)                E (0)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la lune s'est moquée de moi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        A(5)       E(0)   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>(2)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comme le ciel n'avait pas fière allure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A(5)       E(0)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>(2)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que je ne guérissais pas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417F1">
        <w:rPr>
          <w:rFonts w:ascii="Times New Roman" w:hAnsi="Times New Roman" w:cs="Times New Roman"/>
          <w:sz w:val="24"/>
          <w:szCs w:val="24"/>
        </w:rPr>
        <w:lastRenderedPageBreak/>
        <w:t>Bm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 xml:space="preserve">(7)                 </w:t>
      </w:r>
      <w:proofErr w:type="spellStart"/>
      <w:r w:rsidRPr="009417F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>(2)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me suis dit quelle infortune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417F1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417F1">
        <w:rPr>
          <w:rFonts w:ascii="Times New Roman" w:hAnsi="Times New Roman" w:cs="Times New Roman"/>
          <w:sz w:val="24"/>
          <w:szCs w:val="24"/>
        </w:rPr>
        <w:t>(9)                E(0)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la lune s'est moquée de moi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J'ai demandé à la lune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tu voulais encore de moi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elle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m'a dit : « j'ai pas l'habitude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m'occuper de cas comme ça »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toi et moi on était tellement sûr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on se disait quelques fois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c'était juste une aventure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que ça ne durerait pas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Interlude :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Dm</w:t>
      </w:r>
      <w:r w:rsidRPr="009417F1">
        <w:rPr>
          <w:rFonts w:ascii="Times New Roman" w:hAnsi="Times New Roman" w:cs="Times New Roman"/>
          <w:sz w:val="24"/>
          <w:szCs w:val="24"/>
        </w:rPr>
        <w:tab/>
        <w:t xml:space="preserve">     Am   (2x)   C       G      C      G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:-1-------0--------I-0------------------------------3--------|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:-----3-------1----I-----1---3-------1-------3-----3---------|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:---2-------2------I---0---------4-------0-------4-----------|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:------------------I-----------5-------2-------5-------------|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>:------------------I-----------------------------------------|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E:------------------I-----------------------------------------|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Dm                       Am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Je n'ai pas grand chose à te dire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Dm                           Am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pas grand chose pour te faire rire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C                      G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car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j'imagine toujours le pire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C                     G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le meilleur me fait souffrir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Couplet sans chanter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17F1">
        <w:rPr>
          <w:rFonts w:ascii="Times New Roman" w:hAnsi="Times New Roman" w:cs="Times New Roman"/>
          <w:sz w:val="24"/>
          <w:szCs w:val="24"/>
        </w:rPr>
        <w:t>J'ai demandé à la lune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tu voulais encore de moi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elle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m'a dit : « j'ai pas l'habitude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m'occuper de cas comme ça »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toi et moi on était tellement sûr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on se disait quelques fois</w:t>
      </w:r>
    </w:p>
    <w:p w:rsidR="009417F1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c'était juste une aventure</w:t>
      </w:r>
    </w:p>
    <w:p w:rsidR="005E51F8" w:rsidRPr="009417F1" w:rsidRDefault="009417F1" w:rsidP="009417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417F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7F1">
        <w:rPr>
          <w:rFonts w:ascii="Times New Roman" w:hAnsi="Times New Roman" w:cs="Times New Roman"/>
          <w:sz w:val="24"/>
          <w:szCs w:val="24"/>
        </w:rPr>
        <w:t xml:space="preserve"> que ça ne durerait pas</w:t>
      </w:r>
    </w:p>
    <w:sectPr w:rsidR="005E51F8" w:rsidRPr="009417F1" w:rsidSect="005E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417F1"/>
    <w:rsid w:val="005E51F8"/>
    <w:rsid w:val="0068699A"/>
    <w:rsid w:val="009417F1"/>
    <w:rsid w:val="00EB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417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2817</Characters>
  <Application>Microsoft Office Word</Application>
  <DocSecurity>0</DocSecurity>
  <Lines>23</Lines>
  <Paragraphs>6</Paragraphs>
  <ScaleCrop>false</ScaleCrop>
  <Company>Hewlett-Packard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2015-07-19T15:40:00Z</dcterms:created>
  <dcterms:modified xsi:type="dcterms:W3CDTF">2020-10-01T15:01:00Z</dcterms:modified>
</cp:coreProperties>
</file>