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b/>
          <w:sz w:val="24"/>
          <w:szCs w:val="24"/>
        </w:rPr>
        <w:t xml:space="preserve">Invisible </w:t>
      </w:r>
      <w:proofErr w:type="spellStart"/>
      <w:r w:rsidRPr="00851564">
        <w:rPr>
          <w:rFonts w:ascii="Times New Roman" w:eastAsia="Times New Roman" w:hAnsi="Times New Roman" w:cs="Times New Roman"/>
          <w:b/>
          <w:sz w:val="24"/>
          <w:szCs w:val="24"/>
        </w:rPr>
        <w:t>sun</w:t>
      </w:r>
      <w:proofErr w:type="spellEnd"/>
      <w:r w:rsidRPr="0085156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b/>
          <w:sz w:val="24"/>
          <w:szCs w:val="24"/>
        </w:rPr>
        <w:t xml:space="preserve">Liam </w:t>
      </w:r>
      <w:proofErr w:type="spellStart"/>
      <w:r w:rsidRPr="00851564">
        <w:rPr>
          <w:rFonts w:ascii="Times New Roman" w:eastAsia="Times New Roman" w:hAnsi="Times New Roman" w:cs="Times New Roman"/>
          <w:b/>
          <w:sz w:val="24"/>
          <w:szCs w:val="24"/>
        </w:rPr>
        <w:t>Gallagher</w:t>
      </w:r>
      <w:proofErr w:type="spellEnd"/>
      <w:r w:rsidRPr="0085156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>[Intro]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>[Verse 1]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a laser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And I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X-ray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eyes</w:t>
      </w:r>
      <w:proofErr w:type="spellEnd"/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Straight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the underground  Yeah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>[Verse 2]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wave</w:t>
      </w:r>
      <w:proofErr w:type="spellEnd"/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face up to the lights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free  Yeah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Pre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>-Chorus]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I'll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take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time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Cos I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want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not mine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heat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an invisible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sun</w:t>
      </w:r>
      <w:proofErr w:type="spellEnd"/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done</w:t>
      </w:r>
      <w:proofErr w:type="spellEnd"/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>[Chorus]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I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come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together</w:t>
      </w:r>
      <w:proofErr w:type="spellEnd"/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B5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spellEnd"/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I'll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come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alive</w:t>
      </w:r>
      <w:proofErr w:type="spellEnd"/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And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spellEnd"/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B5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Invisible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sun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done</w:t>
      </w:r>
      <w:proofErr w:type="spellEnd"/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>[Verse 3]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monkey</w:t>
      </w:r>
      <w:proofErr w:type="spellEnd"/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You've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escaped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sky</w:t>
      </w:r>
      <w:proofErr w:type="spellEnd"/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When I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Yeah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>[Verse 4]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all a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dream</w:t>
      </w:r>
      <w:proofErr w:type="spellEnd"/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All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shaking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baby lies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Do not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faze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me Yeah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Pre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>-Chorus]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I'll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take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time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Cos I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want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not mine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heat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an invisible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sun</w:t>
      </w:r>
      <w:proofErr w:type="spellEnd"/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>[Chorus]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I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come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together</w:t>
      </w:r>
      <w:proofErr w:type="spellEnd"/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B5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spellEnd"/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I'll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come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alive</w:t>
      </w:r>
      <w:proofErr w:type="spellEnd"/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And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spellEnd"/>
    </w:p>
    <w:p w:rsidR="00851564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B5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A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51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000000" w:rsidRPr="00851564" w:rsidRDefault="00851564" w:rsidP="0085156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         Invisible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sun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85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564">
        <w:rPr>
          <w:rFonts w:ascii="Times New Roman" w:eastAsia="Times New Roman" w:hAnsi="Times New Roman" w:cs="Times New Roman"/>
          <w:sz w:val="24"/>
          <w:szCs w:val="24"/>
        </w:rPr>
        <w:t>done</w:t>
      </w:r>
      <w:proofErr w:type="spellEnd"/>
    </w:p>
    <w:sectPr w:rsidR="00000000" w:rsidRPr="0085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51564"/>
    <w:rsid w:val="00851564"/>
    <w:rsid w:val="00964F3F"/>
    <w:rsid w:val="009A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51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51564"/>
    <w:rPr>
      <w:rFonts w:ascii="Courier New" w:eastAsia="Times New Roman" w:hAnsi="Courier New" w:cs="Courier New"/>
      <w:sz w:val="20"/>
      <w:szCs w:val="20"/>
    </w:rPr>
  </w:style>
  <w:style w:type="character" w:customStyle="1" w:styleId="b24oe">
    <w:name w:val="b24oe"/>
    <w:basedOn w:val="Policepardfaut"/>
    <w:rsid w:val="00851564"/>
  </w:style>
  <w:style w:type="paragraph" w:styleId="Sansinterligne">
    <w:name w:val="No Spacing"/>
    <w:uiPriority w:val="1"/>
    <w:qFormat/>
    <w:rsid w:val="008515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1254</Characters>
  <Application>Microsoft Office Word</Application>
  <DocSecurity>0</DocSecurity>
  <Lines>10</Lines>
  <Paragraphs>2</Paragraphs>
  <ScaleCrop>false</ScaleCrop>
  <Company>HP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2019-10-19T08:22:00Z</dcterms:created>
  <dcterms:modified xsi:type="dcterms:W3CDTF">2019-10-19T08:57:00Z</dcterms:modified>
</cp:coreProperties>
</file>