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</w:pPr>
      <w:r>
        <w:rPr/>
        <w:t xml:space="preserve">         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Introducing me</w:t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</w:pPr>
      <w:r>
        <w:rPr>
          <w:rFonts w:ascii="Times New Roman" w:hAnsi="Times New Roman"/>
          <w:b/>
          <w:bCs/>
        </w:rPr>
        <w:t xml:space="preserve">                                     </w:t>
      </w:r>
      <w:r>
        <w:rPr>
          <w:rFonts w:ascii="Times New Roman" w:hAnsi="Times New Roman"/>
          <w:b/>
          <w:bCs/>
        </w:rPr>
        <w:t>Nick jonas</w:t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val="en-US"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val="en-US" w:eastAsia="fr-FR"/>
        </w:rPr>
        <w:t>Verse 1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I, I'm good at wasting 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 think lyrics need to r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hyme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you're not asking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I'm tr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ying to grow a moustache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 eat c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heese, but only on pizza, p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lease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sometimes on a h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omemade quesadilla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herwise it smells like feet to 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I, I really like it when the m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Bm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oon looks like a toenail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I 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ove you when you say my n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a-a-a-a-a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val="en-US"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val="en-US" w:eastAsia="fr-FR"/>
        </w:rPr>
        <w:t>Chorus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If you wanna know here it goes gonna tell you this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The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part of me that'll show if you're close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Gonna let you see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everything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But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remember that you asked for it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I'll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try to do my best to impress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it's easier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to 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et you take a guess at the rest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you wanna hear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what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lives in my brain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My h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eart, will you ask for it,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for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your perusing?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At 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Bm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imes confusing,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slightly amusing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Introducing 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Doo doo, doo doo doo doo to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Doo doo, doo doo doo doo to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eastAsia="fr-FR"/>
        </w:rPr>
        <w:t>La la la la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eastAsia="fr-FR"/>
        </w:rPr>
        <w:t xml:space="preserve">La la la la la la la la,  </w:t>
      </w:r>
      <w:r>
        <w:rPr>
          <w:rFonts w:eastAsia="Times New Roman" w:cs="Helvetica" w:ascii="Helvetica" w:hAnsi="Helvetica"/>
          <w:b/>
          <w:bCs/>
          <w:color w:val="03A2EC"/>
          <w:sz w:val="23"/>
          <w:lang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eastAsia="fr-FR"/>
        </w:rPr>
        <w:t>da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eastAsia="fr-FR"/>
        </w:rPr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val="en-US"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val="en-US" w:eastAsia="fr-FR"/>
        </w:rPr>
        <w:t>Verse 2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I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never trust a dog to watch my f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ood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I like to use to the word "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dude"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As a noun, or an ad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verb, or an adjective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I've n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ever really been into c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ars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 like really cool gu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itars and superheroes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ch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ecks with lots of zeros on 'em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I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love the sound of vi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Bm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olins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And m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aking someone sm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i-i-i-i-i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le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val="en-US"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val="en-US" w:eastAsia="fr-FR"/>
        </w:rPr>
        <w:t>Chorus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If you wanna know here it goes gonna tell you this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The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part of me that'll show if you're close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Gonna let you see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everything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But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remember that you asked for it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I'll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try to do my best to impress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it's easier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to 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et you take a guess at the rest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you wanna hear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what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lives in my brain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My h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eart, will you ask for it,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for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your perusing?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At 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Bm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imes confusing,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slightly amusing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Introducing 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Well, you probably know more than you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ever wanted to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So be c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areful when you ask next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ti-i-i-i-i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eastAsia="fr-FR"/>
        </w:rPr>
        <w:t>Chorus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If you wanna know here it goes gonna tell you this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The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part of me that'll show if you're close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Gonna let you see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everything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But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remember that you asked for it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I'll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try to do my best to impress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it's easier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to l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et you take a guess at the rest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But you wanna hear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what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 lives in my brain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My h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eart, will you ask for it,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for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your perusing?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At t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Bm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imes confusing,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slightly amusing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Introducing me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numPr>
          <w:ilvl w:val="0"/>
          <w:numId w:val="0"/>
        </w:numPr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240" w:after="240"/>
        <w:ind w:left="-1792" w:right="4253" w:hanging="0"/>
        <w:outlineLvl w:val="2"/>
        <w:rPr>
          <w:sz w:val="23"/>
          <w:i/>
          <w:b/>
          <w:sz w:val="23"/>
          <w:i/>
          <w:b/>
          <w:szCs w:val="23"/>
          <w:iCs/>
          <w:bCs/>
          <w:rFonts w:ascii="Georgia" w:hAnsi="Georgia" w:eastAsia="Times New Roman" w:cs="Courier New"/>
          <w:color w:val="808691"/>
          <w:lang w:val="en-US" w:eastAsia="fr-FR"/>
        </w:rPr>
      </w:pPr>
      <w:r>
        <w:rPr>
          <w:rFonts w:eastAsia="Times New Roman" w:cs="Courier New" w:ascii="Georgia" w:hAnsi="Georgia"/>
          <w:b/>
          <w:bCs/>
          <w:i/>
          <w:iCs/>
          <w:color w:val="808691"/>
          <w:sz w:val="23"/>
          <w:szCs w:val="23"/>
          <w:lang w:val="en-US" w:eastAsia="fr-FR"/>
        </w:rPr>
        <w:t>Outro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Doo doo, doo doo doo doo to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Doo doo, doo doo doo doo to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Do do do doo</w:t>
      </w:r>
      <w:r/>
    </w:p>
    <w:p>
      <w:pPr>
        <w:pStyle w:val="Normal"/>
        <w:pBdr>
          <w:right w:val="single" w:sz="6" w:space="24" w:color="E8E8E8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20" w:before="0" w:after="0"/>
        <w:ind w:right="4253" w:hanging="0"/>
        <w:rPr>
          <w:sz w:val="25"/>
          <w:sz w:val="25"/>
          <w:szCs w:val="25"/>
          <w:rFonts w:ascii="Georgia" w:hAnsi="Georgia" w:eastAsia="Times New Roman" w:cs="Courier New"/>
          <w:color w:val="505050"/>
          <w:lang w:val="en-US" w:eastAsia="fr-FR"/>
        </w:rPr>
      </w:pP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C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In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Em</w:t>
      </w:r>
      <w:r>
        <w:rPr>
          <w:rFonts w:eastAsia="Times New Roman" w:cs="Courier New" w:ascii="Georgia" w:hAnsi="Georgia"/>
          <w:color w:val="505050"/>
          <w:spacing w:val="21"/>
          <w:sz w:val="25"/>
          <w:szCs w:val="25"/>
          <w:lang w:val="en-US" w:eastAsia="fr-FR"/>
        </w:rPr>
        <w:t>tro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D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duc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Am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 xml:space="preserve">ing </w:t>
      </w:r>
      <w:r>
        <w:rPr>
          <w:rFonts w:eastAsia="Times New Roman" w:cs="Helvetica" w:ascii="Helvetica" w:hAnsi="Helvetica"/>
          <w:b/>
          <w:bCs/>
          <w:color w:val="03A2EC"/>
          <w:sz w:val="23"/>
          <w:lang w:val="en-US" w:eastAsia="fr-FR"/>
        </w:rPr>
        <w:t>G</w:t>
      </w:r>
      <w:r>
        <w:rPr>
          <w:rFonts w:eastAsia="Times New Roman" w:cs="Courier New" w:ascii="Georgia" w:hAnsi="Georgia"/>
          <w:color w:val="505050"/>
          <w:sz w:val="25"/>
          <w:szCs w:val="25"/>
          <w:lang w:val="en-US" w:eastAsia="fr-FR"/>
        </w:rPr>
        <w:t>me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b0b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3">
    <w:name w:val="Titre 3"/>
    <w:basedOn w:val="Normal"/>
    <w:link w:val="Titre3Car"/>
    <w:uiPriority w:val="9"/>
    <w:qFormat/>
    <w:rsid w:val="009f28bc"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3Car" w:customStyle="1">
    <w:name w:val="Titre 3 Car"/>
    <w:basedOn w:val="DefaultParagraphFont"/>
    <w:link w:val="Titre3"/>
    <w:uiPriority w:val="9"/>
    <w:rsid w:val="009f28bc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9f28bc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Chord" w:customStyle="1">
    <w:name w:val="chord"/>
    <w:basedOn w:val="DefaultParagraphFont"/>
    <w:rsid w:val="009f28bc"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9f28b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Application>LibreOffice/4.3.1.2$Windows_x86 LibreOffice_project/958349dc3b25111dbca392fbc281a05559ef6848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2013-09-25T14:58:00Z</dcterms:created>
  <dc:creator>UTILISATEUR</dc:creator>
  <dc:language>fr-FR</dc:language>
  <dcterms:modified xsi:type="dcterms:W3CDTF">2014-09-12T17:05:12Z</dcterms:modified>
  <cp:revision>3</cp:revision>
</cp:coreProperties>
</file>