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FC38B0">
        <w:rPr>
          <w:rFonts w:ascii="Times New Roman" w:hAnsi="Times New Roman" w:cs="Times New Roman"/>
          <w:b/>
          <w:sz w:val="24"/>
          <w:szCs w:val="24"/>
          <w:lang w:eastAsia="fr-FR"/>
        </w:rPr>
        <w:t>Initales</w:t>
      </w:r>
      <w:proofErr w:type="spellEnd"/>
      <w:r w:rsidRPr="00FC38B0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BB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b/>
          <w:sz w:val="24"/>
          <w:szCs w:val="24"/>
          <w:lang w:eastAsia="fr-FR"/>
        </w:rPr>
        <w:t>Serge Gainsbourg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Gm</w:t>
      </w:r>
      <w:proofErr w:type="spellEnd"/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Une nuit que j'étais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     Fm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A me morfondre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Dans quelque pub anglais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Du cœur de Londres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Parcourant l'Amour Mon-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Stre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de Pauwels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Me vint une vision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Dans l'eau de Seltz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Riff A sur :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Gm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F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Gm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B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initials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B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initals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B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initals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BB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Riff B sur :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Gm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F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B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initials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B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initals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B 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initals</w:t>
      </w:r>
      <w:proofErr w:type="spellEnd"/>
      <w:r w:rsidRPr="00FC38B0">
        <w:rPr>
          <w:rFonts w:ascii="Times New Roman" w:hAnsi="Times New Roman" w:cs="Times New Roman"/>
          <w:sz w:val="24"/>
          <w:szCs w:val="24"/>
          <w:lang w:eastAsia="fr-FR"/>
        </w:rPr>
        <w:t xml:space="preserve"> BB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Tandis que des médailles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D'</w:t>
      </w: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impérator</w:t>
      </w:r>
      <w:proofErr w:type="spellEnd"/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Font briller à sa taille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Le bronze et l'or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Le platine lui grave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D'un cercle froid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La marque des esclaves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A chaque doigt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Jusques en haut des cuisses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Elle est bottée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Et c'est comme un calice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A sa beauté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Elle ne porte rien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D'autre qu'un peu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D'essence de Guerlain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Dans les cheveux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A chaque mouvement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On entendait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Les clochettes d'argent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De ses poignets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Agitant ses grelots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Elle avança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C38B0">
        <w:rPr>
          <w:rFonts w:ascii="Times New Roman" w:hAnsi="Times New Roman" w:cs="Times New Roman"/>
          <w:sz w:val="24"/>
          <w:szCs w:val="24"/>
          <w:lang w:eastAsia="fr-FR"/>
        </w:rPr>
        <w:t>Et prononça ce mot :</w:t>
      </w:r>
    </w:p>
    <w:p w:rsidR="00FC38B0" w:rsidRPr="00FC38B0" w:rsidRDefault="00FC38B0" w:rsidP="00FC38B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FC38B0">
        <w:rPr>
          <w:rFonts w:ascii="Times New Roman" w:hAnsi="Times New Roman" w:cs="Times New Roman"/>
          <w:sz w:val="24"/>
          <w:szCs w:val="24"/>
          <w:lang w:eastAsia="fr-FR"/>
        </w:rPr>
        <w:t>Alméria</w:t>
      </w:r>
      <w:proofErr w:type="spellEnd"/>
    </w:p>
    <w:p w:rsidR="00AE495C" w:rsidRDefault="00AE495C"/>
    <w:sectPr w:rsidR="00AE495C" w:rsidSect="00AE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C38B0"/>
    <w:rsid w:val="00AE495C"/>
    <w:rsid w:val="00FC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C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38B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FC3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2015-05-30T18:48:00Z</dcterms:created>
  <dcterms:modified xsi:type="dcterms:W3CDTF">2015-05-30T18:49:00Z</dcterms:modified>
</cp:coreProperties>
</file>