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Nirvana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"In Bloom"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TUNING: normal,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probably</w:t>
      </w:r>
      <w:proofErr w:type="spell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played</w:t>
      </w:r>
      <w:proofErr w:type="spell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</w:t>
      </w:r>
      <w:proofErr w:type="gram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</w:t>
      </w:r>
      <w:proofErr w:type="gram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half</w:t>
      </w:r>
      <w:proofErr w:type="spell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step</w:t>
      </w:r>
      <w:proofErr w:type="spell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down a few times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too</w:t>
      </w:r>
      <w:proofErr w:type="spellEnd"/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INTRO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FSUS4                DSUS4                             CUS4         EbSUS4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b----------------------------------------------------------------------------|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g--3--3-3/-------------------------------------------------------------------|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d--3--3-3/---5----------------3--3--3/6--6-----------------------------------|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a--1--1-1/---5----------------3--3--3/6--6-----------------0-----------------|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e------------3----------------1--1--1/4--4--4----1--4------------------------|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FSUS4                 DSUS4                      CSUS4        EBSUS4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b----------------------------------------------------------------------------|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lastRenderedPageBreak/>
        <w:t>g--3--3-3/-------------------------------------------------------------------|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d--3--3-3/----5------------3--3-3/6---6--------------------------------------|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a--1--1-1/----5------------3--3-3/6---6--------------------------------------|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e-------------3------------1--1-1/4---4--------------------------------------|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FSUS4     DSUS2   C#SUS4   DSUS4    BbSUS4    DSUS4  F#SUS4 DSUS4  ESUS4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b----------------------------------------------------------------------------|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g--3-3-3-3-3-x---------------0-/8-8-8-8-8-x-0-4-4-4-4-0-2-2-2----------------|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d--3-3-3-3-3-x-0-4-4-4-4-4-x-0-/8-8-8-8-8-x-0-4-4-4-4-0-2-2-2----------------|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a--1-1-1-1-1-x-0-4-4-4-4-4-x-0-/6-6-6-6-6-x-0-2-2-2-2-0-0-0-0----------------|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e--------------0-2-2-2-2-2-x-------------------------------------------------|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proofErr w:type="spellStart"/>
      <w:proofErr w:type="gram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play</w:t>
      </w:r>
      <w:proofErr w:type="spellEnd"/>
      <w:proofErr w:type="gram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twice</w:t>
      </w:r>
      <w:proofErr w:type="spellEnd"/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VERSE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(DSUS4 6th)     (DSUS4 6th)      (DSUS4 6th) FSUS4   Gadd9  F#   Gadd9  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Eb</w:t>
      </w:r>
      <w:proofErr w:type="spell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     Gadd9  F#SUS4  A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e--1-1-1-1-1-----------------------------------------------------------------|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lastRenderedPageBreak/>
        <w:t>b--3-3-3-3-3-x-0--2-2-2-2-2---0-8-8-8-8-x-0-4-4-4-2-2-2----------------------|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g--3-3-3-3-3-x-0--3-3-3-3-3-x-0-8-8-8-8-x-0-4-4-4-2-2-2----------------------|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d--3-3-3-3-3-x-0--4-4-4-4-4-x-0-8-8-8-8-x-0-4-4-4-2-2-2----------------------|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a--1-1-1-1-1-x-0--4-4-4-4-4-x-0-6-6-6-6-x-0-2-2-2-0-0-0----------------------|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e-----------------2-2-2-2-2-x------------------------------------------------|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    FSUS4               Gadd9         F#          Gadd9       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Eb</w:t>
      </w:r>
      <w:proofErr w:type="spellEnd"/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e--1-1-1-1-1-----------------------------------------------------------------|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b--3-3-3-3-3-x-0--2-2-2-2-2---0-8--8-8--8--8-8-------------------------------|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g--3-3-3-3-3-x-0--3-3-3-3-3-x-0-8--8-8--8--8-8-------------------------------|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d--3-3-3-3-3-x-0--4-4-4-4-4-x-0-8--8-8--8--8-8-------------------------------|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a--1-1-1-1-1-x-0--4-4-4-4-4-x-0-6--6-6--6--6-6-------------------------------|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e-----------------2-2-2-2-2-x------------------------------------------------|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proofErr w:type="spellStart"/>
      <w:proofErr w:type="gram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distortion</w:t>
      </w:r>
      <w:proofErr w:type="spellEnd"/>
      <w:proofErr w:type="gramEnd"/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b----------------------------------------------------------------------------|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g--4-------------7-----------------------------------------------------------|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d--4-------------7-----------------------------------------------------------|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a--2-------------5-----------------------------------------------------------|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Trem</w:t>
      </w:r>
      <w:proofErr w:type="spell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...........-----------------------------------------------------------|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CHORUS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(G5) (G5)  FSUS4    DSUS4  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DSUS4</w:t>
      </w:r>
      <w:proofErr w:type="spell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 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DSUS4</w:t>
      </w:r>
      <w:proofErr w:type="spell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 FSUS4   DSUS4  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DSUS4</w:t>
      </w:r>
      <w:proofErr w:type="spell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  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DSUS4</w:t>
      </w:r>
      <w:proofErr w:type="spellEnd"/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b----------------------------------------------------------------------------|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g--3--3-3--3--3-0--------------0--3--3-3--3--3-0--------------0--------------|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d--3--3-3--3--3-0--5-5--5-5--5-0--3--3-3--3--3-0--5-5--5-5--5-0--------------|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a--1--1-1--1--1-0--5-5--5-5--5-0--1--1-1--1--1-0--5-5--5-5--5-0--------------|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e------------------3-3--3-3--3--------------------3-3--3-3--3----------------|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proofErr w:type="spellStart"/>
      <w:proofErr w:type="gram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play</w:t>
      </w:r>
      <w:proofErr w:type="spellEnd"/>
      <w:proofErr w:type="gram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twice</w:t>
      </w:r>
      <w:proofErr w:type="spell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, </w:t>
      </w:r>
      <w:proofErr w:type="spell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then</w:t>
      </w:r>
      <w:proofErr w:type="spellEnd"/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    GSUS4           BbSUS4                GSUS4                BbSUS4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b----------------------------------------------------------------------------|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g--5--5--5-5-5-5-5/8-8-8-8-8-8-8-8--5--5--5-5-5-5-5/8-8-8-8-8-8-8-8----------|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d--5--5--5-5-5-5-5/8-8-8-8-8-8-8-8--5--5--5-5-5-5-5/8-8-8-8-8-8-8-8----------|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a--3--3--3-3-3-3-3/6-6-6-6-6-6-6-6--3--3--3-3-3-3-3/6-6-6-6-6-6-6-6----------|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SOLO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b---</w:t>
      </w:r>
      <w:proofErr w:type="gram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)~</w:t>
      </w:r>
      <w:proofErr w:type="gram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~~~~~~~~~~~~~~~~~~~~--------)-----(--------------)-------(-------------|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g--8-----------------------------8-------8-(0</w:t>
      </w:r>
      <w:proofErr w:type="gram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)--</w:t>
      </w:r>
      <w:proofErr w:type="gram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6---(6)---------(6)--6-------|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b----------------</w:t>
      </w:r>
      <w:proofErr w:type="gram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)----------------</w:t>
      </w:r>
      <w:proofErr w:type="gram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)------------------------------------------|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g--6/8--6---8---8--------6--8--(8</w:t>
      </w:r>
      <w:proofErr w:type="gram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)--</w:t>
      </w:r>
      <w:proofErr w:type="gram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8~~6----6--8--8--------------------------|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d------------------6/8---------------------------------0---------------------|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</w:t>
      </w:r>
      <w:proofErr w:type="gram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)------</w:t>
      </w:r>
      <w:proofErr w:type="gram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)------)--------------|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b-----</w:t>
      </w:r>
      <w:proofErr w:type="gram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)-------</w:t>
      </w:r>
      <w:proofErr w:type="gram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(----------------8-----8/9---8---9---(11)-----11---------------|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g--/10---------(10</w:t>
      </w:r>
      <w:proofErr w:type="gram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)--</w:t>
      </w:r>
      <w:proofErr w:type="gram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10----10------------------------------------------------|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</w:t>
      </w:r>
      <w:proofErr w:type="gram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)-----</w:t>
      </w:r>
      <w:proofErr w:type="gram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(--------------------------------------------------------|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b--(11</w:t>
      </w:r>
      <w:proofErr w:type="gramStart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)~</w:t>
      </w:r>
      <w:proofErr w:type="gramEnd"/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~~~~11-------(11)---11/-----------8------8---------------------------|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g-------------------------------------6------6-------6-----------------------|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ENDING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 xml:space="preserve">  FSUS4!!!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b-----------------------------------------------------------------------------|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g--3--------------------------------------------------------------------------|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d--3--------------------------------------------------------------------------|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a--1--------------------------------------------------------------------------|</w:t>
      </w:r>
    </w:p>
    <w:p w:rsidR="00487F34" w:rsidRPr="00487F34" w:rsidRDefault="00487F34" w:rsidP="00487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</w:pPr>
      <w:r w:rsidRPr="00487F34">
        <w:rPr>
          <w:rFonts w:ascii="Courier New" w:eastAsia="Times New Roman" w:hAnsi="Courier New" w:cs="Courier New"/>
          <w:color w:val="000000"/>
          <w:sz w:val="9"/>
          <w:szCs w:val="9"/>
          <w:lang w:eastAsia="fr-FR"/>
        </w:rPr>
        <w:t>e-----------------------------------------------------------------------------|</w:t>
      </w:r>
    </w:p>
    <w:p w:rsidR="00DB53D5" w:rsidRDefault="00DB53D5"/>
    <w:sectPr w:rsidR="00DB53D5" w:rsidSect="00DB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487F34"/>
    <w:rsid w:val="00487F34"/>
    <w:rsid w:val="005142E0"/>
    <w:rsid w:val="00DB53D5"/>
    <w:rsid w:val="00EF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87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7F3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1058</Words>
  <Characters>5821</Characters>
  <Application>Microsoft Office Word</Application>
  <DocSecurity>0</DocSecurity>
  <Lines>48</Lines>
  <Paragraphs>13</Paragraphs>
  <ScaleCrop>false</ScaleCrop>
  <Company>Hewlett-Packard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3</cp:revision>
  <dcterms:created xsi:type="dcterms:W3CDTF">2015-06-20T18:33:00Z</dcterms:created>
  <dcterms:modified xsi:type="dcterms:W3CDTF">2018-04-05T18:03:00Z</dcterms:modified>
</cp:coreProperties>
</file>