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b/>
          <w:sz w:val="24"/>
          <w:szCs w:val="24"/>
          <w:lang w:val="en-US" w:eastAsia="fr-FR"/>
        </w:rPr>
        <w:t>I’ll be there for you.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b/>
          <w:sz w:val="24"/>
          <w:szCs w:val="24"/>
          <w:lang w:val="en-US" w:eastAsia="fr-FR"/>
        </w:rPr>
        <w:t xml:space="preserve">Bon </w:t>
      </w:r>
      <w:proofErr w:type="spellStart"/>
      <w:r w:rsidRPr="00AB1363">
        <w:rPr>
          <w:rFonts w:ascii="Times New Roman" w:hAnsi="Times New Roman" w:cs="Times New Roman"/>
          <w:b/>
          <w:sz w:val="24"/>
          <w:szCs w:val="24"/>
          <w:lang w:val="en-US" w:eastAsia="fr-FR"/>
        </w:rPr>
        <w:t>jovi</w:t>
      </w:r>
      <w:proofErr w:type="spellEnd"/>
      <w:r w:rsidRPr="00AB1363">
        <w:rPr>
          <w:rFonts w:ascii="Times New Roman" w:hAnsi="Times New Roman" w:cs="Times New Roman"/>
          <w:b/>
          <w:sz w:val="24"/>
          <w:szCs w:val="24"/>
          <w:lang w:val="en-US" w:eastAsia="fr-FR"/>
        </w:rPr>
        <w:t>.</w:t>
      </w:r>
    </w:p>
    <w:p w:rsid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proofErr w:type="spellStart"/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>I guess this time you're really leaving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heard your suitcase say goodbye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</w:t>
      </w:r>
      <w:proofErr w:type="spellStart"/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Well as my broken heart lies bleeding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You say true love, it's suicide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</w:t>
      </w:r>
      <w:proofErr w:type="spellStart"/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>You say you've cried a thousand rivers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And now you're swimming for the shore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        </w:t>
      </w:r>
      <w:proofErr w:type="spellStart"/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You left me drowning in my tears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And you won't save me anymore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 pray to God you'll give me one more chance, girl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I'll be there for you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These five words I swear to you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When you breathe I want to be the air for you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I'll be there for you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I'd live and I'd die for you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proofErr w:type="spellStart"/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Steal the sun from the sky for you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Words can't say what a love can do 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</w:t>
      </w:r>
      <w:r w:rsidRPr="00AB1363">
        <w:rPr>
          <w:rFonts w:ascii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AB1363" w:rsidRPr="00AB1363" w:rsidRDefault="00AB1363" w:rsidP="00AB136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AB136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I'll be there for you </w:t>
      </w:r>
    </w:p>
    <w:p w:rsidR="006326C2" w:rsidRPr="00AB1363" w:rsidRDefault="006326C2">
      <w:pPr>
        <w:rPr>
          <w:lang w:val="en-US"/>
        </w:rPr>
      </w:pPr>
    </w:p>
    <w:sectPr w:rsidR="006326C2" w:rsidRPr="00AB1363" w:rsidSect="00632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AB1363"/>
    <w:rsid w:val="006326C2"/>
    <w:rsid w:val="00AB1363"/>
    <w:rsid w:val="00DF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13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136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AB13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2013-05-24T11:40:00Z</dcterms:created>
  <dcterms:modified xsi:type="dcterms:W3CDTF">2013-05-24T12:02:00Z</dcterms:modified>
</cp:coreProperties>
</file>