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C0" w:rsidRPr="00AF6F11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fr-FR"/>
        </w:rPr>
      </w:pPr>
      <w:r w:rsidRPr="00AF6F11">
        <w:rPr>
          <w:rFonts w:ascii="Times New Roman" w:eastAsia="Times New Roman" w:hAnsi="Times New Roman" w:cs="Times New Roman"/>
          <w:b/>
          <w:sz w:val="24"/>
          <w:szCs w:val="24"/>
          <w:lang w:val="it-IT" w:eastAsia="fr-FR"/>
        </w:rPr>
        <w:t>Questo ragazzo della via Gluck.</w:t>
      </w:r>
    </w:p>
    <w:p w:rsidR="000472C0" w:rsidRPr="00AF6F11" w:rsidRDefault="0087478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F6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Adriano </w:t>
      </w:r>
      <w:proofErr w:type="spellStart"/>
      <w:r w:rsidRPr="00AF6F1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Celentano</w:t>
      </w:r>
      <w:proofErr w:type="spellEnd"/>
    </w:p>
    <w:p w:rsidR="004C3137" w:rsidRDefault="004C3137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AF6F11" w:rsidRPr="00AF6F11" w:rsidRDefault="00AF6F11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6F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Capo 2</w:t>
      </w:r>
    </w:p>
    <w:p w:rsidR="00AF6F11" w:rsidRDefault="00AF6F11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:rsidR="004C3137" w:rsidRDefault="004C3137" w:rsidP="004C3137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 (1) | -----0---------------------------------|</w:t>
      </w:r>
    </w:p>
    <w:p w:rsidR="004C3137" w:rsidRDefault="004C3137" w:rsidP="004C3137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B (2) | -1s2---2-------------------------------|</w:t>
      </w:r>
    </w:p>
    <w:p w:rsidR="004C3137" w:rsidRDefault="004C3137" w:rsidP="004C3137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G (3) | ---------2-4-2-0-2-0---0---------------|</w:t>
      </w:r>
    </w:p>
    <w:p w:rsidR="004C3137" w:rsidRDefault="004C3137" w:rsidP="004C3137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 (4)   ---------------------2---2---2---0-----|</w:t>
      </w:r>
    </w:p>
    <w:p w:rsidR="004C3137" w:rsidRDefault="004C3137" w:rsidP="004C3137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 (5) | ---------------------------4---4-------|</w:t>
      </w:r>
    </w:p>
    <w:p w:rsidR="004C3137" w:rsidRDefault="004C3137" w:rsidP="004C3137">
      <w:pPr>
        <w:pStyle w:val="PrformatHTML"/>
        <w:shd w:val="clear" w:color="auto" w:fill="FFFFFF"/>
        <w:wordWrap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E (6) | ---------------------------------------|</w:t>
      </w:r>
    </w:p>
    <w:p w:rsidR="004C3137" w:rsidRPr="00874780" w:rsidRDefault="004C3137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</w:pP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Questa ? la 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]st</w:t>
      </w:r>
      <w:bookmarkStart w:id="0" w:name="_GoBack"/>
      <w:bookmarkEnd w:id="0"/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oria di uno di 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Sol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7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]noi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anche lui nato per caso in via 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]Gluck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in una casa fuori cit[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Sol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7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gente tranquilla che lavo[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]rava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L? dove 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La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m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]c'era l'erba ora c'? una cit[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 quella 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La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m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]casa in mezzo al verde ormai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dove sa[</w:t>
      </w:r>
      <w:r w:rsidR="00F0701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]r??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Questo ragazzo</w:t>
      </w:r>
      <w:r w:rsidR="00BD1DF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[</w:t>
      </w:r>
      <w:r w:rsidR="00BD1DF0" w:rsidRPr="00BD1DF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it-IT" w:eastAsia="fr-FR"/>
        </w:rPr>
        <w:t>Do</w:t>
      </w:r>
      <w:r w:rsidR="00BD1DF0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it-IT" w:eastAsia="fr-FR"/>
        </w:rPr>
        <w:t>x4</w:t>
      </w:r>
      <w:r w:rsidR="00BD1DF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 della via 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Sol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7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]Gluck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si divertiva a giocare con 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]me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ma un giorno disse, vado in cit[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Sol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7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 lo diceva mentre pian[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]geva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io gli domando amico, non sei con[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Sol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7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]tento?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vai finalmente a stare in cit[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Dox4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]t?.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L? trove[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La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m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]rai le cose che non hai avuto 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]qui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potrai la[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La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m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]varti in casa senza andar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gi? nel cor[</w:t>
      </w:r>
      <w:r w:rsidR="00BD1DF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Dox8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]tile!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Mio caro amico, disse, qui sono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G7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]nato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 in questa strada ora lascio il mio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]cuore.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Ma come fai a non capire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che ? una for[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G7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]tuna per voi che re[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]state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a piedi nudi a giocare nei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G7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]prati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mentre l? in centro io respiro il ce[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]mento.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Ma verr? un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]giorno che ritorner? ancora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]qui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 senti[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]r? l'amico treno che fischia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]cos?, "wa wa"!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Passano gli anni, ma otto son lunghi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per? quel ragazzo ne ha fatta di strada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ma non si scorda la sua prima casa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ora coi soldi lui pu? comperarla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torna e non trova gli amici che aveva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solo case su case, catrame e cemento.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L? dove c'era l'erba ora c'? una citt?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 quella casa in mezzo al verde ormai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dove sar?</w:t>
      </w:r>
    </w:p>
    <w:p w:rsid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BF0F18" w:rsidRDefault="00BF0F18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BF0F18" w:rsidRPr="00BF0F18" w:rsidRDefault="00BF0F18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it-IT" w:eastAsia="fr-FR"/>
        </w:rPr>
      </w:pPr>
      <w:r w:rsidRPr="00BF0F18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val="it-IT" w:eastAsia="fr-FR"/>
        </w:rPr>
        <w:t>Lam-Do</w:t>
      </w:r>
    </w:p>
    <w:p w:rsidR="00BF0F18" w:rsidRPr="000472C0" w:rsidRDefault="00BF0F18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La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]la la... la la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F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]la la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G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]la...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Eh no, non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]so perch?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perch? con[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]tinuano a costruire le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]case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 non lasciano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]l'erba, non lasciano l'erba,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non lasciano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]l'erba, non lasciano 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Am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]l'erba,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eh no, se andiamo avanti co[C]s?</w:t>
      </w:r>
    </w:p>
    <w:p w:rsidR="000472C0" w:rsidRPr="000472C0" w:rsidRDefault="000472C0" w:rsidP="00047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chiss? co[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G7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]me fini[</w:t>
      </w:r>
      <w:r w:rsidRPr="000472C0">
        <w:rPr>
          <w:rFonts w:ascii="Times New Roman" w:eastAsia="Times New Roman" w:hAnsi="Times New Roman" w:cs="Times New Roman"/>
          <w:color w:val="007FBF"/>
          <w:sz w:val="24"/>
          <w:szCs w:val="24"/>
          <w:lang w:val="it-IT" w:eastAsia="fr-FR"/>
        </w:rPr>
        <w:t>C</w:t>
      </w:r>
      <w:r w:rsidRPr="000472C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]r?, chiss?...</w:t>
      </w:r>
    </w:p>
    <w:p w:rsidR="000D54E0" w:rsidRPr="000472C0" w:rsidRDefault="000D54E0">
      <w:pPr>
        <w:rPr>
          <w:lang w:val="it-IT"/>
        </w:rPr>
      </w:pPr>
    </w:p>
    <w:sectPr w:rsidR="000D54E0" w:rsidRPr="000472C0" w:rsidSect="00291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E63CD6"/>
    <w:rsid w:val="000472C0"/>
    <w:rsid w:val="000D54E0"/>
    <w:rsid w:val="00291C4A"/>
    <w:rsid w:val="002E520C"/>
    <w:rsid w:val="00461824"/>
    <w:rsid w:val="004C3137"/>
    <w:rsid w:val="00874780"/>
    <w:rsid w:val="008D5A9D"/>
    <w:rsid w:val="00A05F7F"/>
    <w:rsid w:val="00AC6BC0"/>
    <w:rsid w:val="00AF6F11"/>
    <w:rsid w:val="00BD1DF0"/>
    <w:rsid w:val="00BF0F18"/>
    <w:rsid w:val="00C227A2"/>
    <w:rsid w:val="00C54AAB"/>
    <w:rsid w:val="00CB7FED"/>
    <w:rsid w:val="00E63CD6"/>
    <w:rsid w:val="00F0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7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72C0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7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72C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8</cp:revision>
  <dcterms:created xsi:type="dcterms:W3CDTF">2012-12-15T21:37:00Z</dcterms:created>
  <dcterms:modified xsi:type="dcterms:W3CDTF">2016-12-09T08:08:00Z</dcterms:modified>
</cp:coreProperties>
</file>