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76" w:rsidRPr="00DE4C54" w:rsidRDefault="00FD4E5F" w:rsidP="00F72BFD">
      <w:pPr>
        <w:rPr>
          <w:b/>
        </w:rPr>
      </w:pPr>
      <w:r w:rsidRPr="00DE4C54">
        <w:rPr>
          <w:b/>
        </w:rPr>
        <w:t>IL NOUS FAUT</w:t>
      </w:r>
    </w:p>
    <w:bookmarkStart w:id="0" w:name="aLienArtiste"/>
    <w:bookmarkEnd w:id="0"/>
    <w:p w:rsidR="00BD3776" w:rsidRPr="00DE4C54" w:rsidRDefault="00DA19C4" w:rsidP="00F72BFD">
      <w:pPr>
        <w:rPr>
          <w:b/>
        </w:rPr>
      </w:pPr>
      <w:r w:rsidRPr="00DE4C54">
        <w:rPr>
          <w:b/>
        </w:rPr>
        <w:fldChar w:fldCharType="begin"/>
      </w:r>
      <w:r w:rsidR="00FD4E5F" w:rsidRPr="00DE4C54">
        <w:rPr>
          <w:b/>
        </w:rPr>
        <w:instrText xml:space="preserve"> HYPERLINK "http://www.boiteachansons.net/Artistes/Elisa-Tovati-Tom-Dice.php"</w:instrText>
      </w:r>
      <w:r w:rsidRPr="00DE4C54">
        <w:rPr>
          <w:b/>
        </w:rPr>
        <w:fldChar w:fldCharType="separate"/>
      </w:r>
      <w:r w:rsidR="00FD4E5F" w:rsidRPr="00DE4C54">
        <w:rPr>
          <w:rStyle w:val="Lienhypertexte"/>
          <w:b/>
          <w:bCs/>
          <w:color w:val="000000"/>
          <w:u w:val="none"/>
        </w:rPr>
        <w:t xml:space="preserve">Elisa </w:t>
      </w:r>
      <w:proofErr w:type="spellStart"/>
      <w:r w:rsidR="00FD4E5F" w:rsidRPr="00DE4C54">
        <w:rPr>
          <w:rStyle w:val="Lienhypertexte"/>
          <w:b/>
          <w:bCs/>
          <w:color w:val="000000"/>
          <w:u w:val="none"/>
        </w:rPr>
        <w:t>Tovati</w:t>
      </w:r>
      <w:proofErr w:type="spellEnd"/>
      <w:r w:rsidR="00FD4E5F" w:rsidRPr="00DE4C54">
        <w:rPr>
          <w:rStyle w:val="Lienhypertexte"/>
          <w:b/>
          <w:bCs/>
          <w:color w:val="000000"/>
          <w:u w:val="none"/>
        </w:rPr>
        <w:t xml:space="preserve"> &amp; Tom </w:t>
      </w:r>
      <w:proofErr w:type="spellStart"/>
      <w:r w:rsidR="00FD4E5F" w:rsidRPr="00DE4C54">
        <w:rPr>
          <w:rStyle w:val="Lienhypertexte"/>
          <w:b/>
          <w:bCs/>
          <w:color w:val="000000"/>
          <w:u w:val="none"/>
        </w:rPr>
        <w:t>Dic</w:t>
      </w:r>
      <w:r w:rsidRPr="00DE4C54">
        <w:rPr>
          <w:b/>
        </w:rPr>
        <w:fldChar w:fldCharType="end"/>
      </w:r>
      <w:r w:rsidR="00FD4E5F" w:rsidRPr="00DE4C54">
        <w:rPr>
          <w:b/>
        </w:rPr>
        <w:t>e</w:t>
      </w:r>
      <w:proofErr w:type="spellEnd"/>
    </w:p>
    <w:p w:rsidR="00BD3776" w:rsidRPr="00DE4C54" w:rsidRDefault="00BD3776" w:rsidP="00F72BFD">
      <w:pPr>
        <w:rPr>
          <w:b/>
        </w:rPr>
      </w:pPr>
    </w:p>
    <w:p w:rsidR="00F72BFD" w:rsidRPr="00DE4C54" w:rsidRDefault="00F72BFD" w:rsidP="00F72BFD">
      <w:pPr>
        <w:rPr>
          <w:b/>
        </w:rPr>
      </w:pPr>
      <w:r w:rsidRPr="00DE4C54">
        <w:rPr>
          <w:b/>
        </w:rPr>
        <w:t>Arpège :</w:t>
      </w:r>
    </w:p>
    <w:p w:rsidR="00F72BFD" w:rsidRPr="00DE4C54" w:rsidRDefault="00F72BFD" w:rsidP="00F72BFD">
      <w:pPr>
        <w:rPr>
          <w:b/>
        </w:rPr>
      </w:pPr>
      <w:r w:rsidRPr="00DE4C54">
        <w:rPr>
          <w:b/>
        </w:rPr>
        <w:t>P – 3-2-3</w:t>
      </w:r>
    </w:p>
    <w:p w:rsidR="00F72BFD" w:rsidRPr="00DE4C54" w:rsidRDefault="00F72BFD" w:rsidP="00F72BFD">
      <w:pPr>
        <w:rPr>
          <w:b/>
        </w:rPr>
      </w:pPr>
    </w:p>
    <w:p w:rsidR="00F72BFD" w:rsidRPr="00DE4C54" w:rsidRDefault="00F72BFD" w:rsidP="00F72BFD">
      <w:pPr>
        <w:rPr>
          <w:b/>
        </w:rPr>
      </w:pPr>
      <w:r w:rsidRPr="00DE4C54">
        <w:rPr>
          <w:b/>
        </w:rPr>
        <w:t>Rythmique : Bas – Bas – Haut – Bas – Bas /–/ Haut – Haut – Bas – Haut – Bas – Bas – Haut</w:t>
      </w:r>
    </w:p>
    <w:p w:rsidR="00F72BFD" w:rsidRPr="00DE4C54" w:rsidRDefault="00F72BFD" w:rsidP="00F72BFD">
      <w:pPr>
        <w:rPr>
          <w:b/>
        </w:rPr>
      </w:pPr>
    </w:p>
    <w:p w:rsidR="00BD3776" w:rsidRPr="00DE4C54" w:rsidRDefault="00FD4E5F" w:rsidP="00F72BFD">
      <w:pPr>
        <w:rPr>
          <w:b/>
        </w:rPr>
        <w:sectPr w:rsidR="00BD3776" w:rsidRPr="00DE4C54">
          <w:pgSz w:w="11906" w:h="16838"/>
          <w:pgMar w:top="1134" w:right="1134" w:bottom="1134" w:left="1134" w:header="720" w:footer="720" w:gutter="0"/>
          <w:cols w:space="720"/>
        </w:sectPr>
      </w:pPr>
      <w:r w:rsidRPr="00DE4C54">
        <w:rPr>
          <w:b/>
        </w:rPr>
        <w:t>Capo III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lastRenderedPageBreak/>
        <w:t xml:space="preserve"> Intro : </w:t>
      </w:r>
      <w:hyperlink r:id="rId5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 </w:t>
      </w:r>
      <w:hyperlink r:id="rId6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(x4)</w:t>
      </w:r>
    </w:p>
    <w:p w:rsidR="00BD3776" w:rsidRPr="00DE4C54" w:rsidRDefault="00BD3776" w:rsidP="00F72BFD">
      <w:pPr>
        <w:rPr>
          <w:b/>
        </w:rPr>
      </w:pP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> </w:t>
      </w:r>
      <w:hyperlink r:id="rId7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/        </w:t>
      </w:r>
      <w:hyperlink r:id="rId8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Il nous faut du temps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 </w:t>
      </w:r>
      <w:hyperlink r:id="rId9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/        </w:t>
      </w:r>
      <w:hyperlink r:id="rId10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Des insomnies, des engueulades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 </w:t>
      </w:r>
      <w:hyperlink r:id="rId11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/       </w:t>
      </w:r>
      <w:hyperlink r:id="rId12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Des retrouvailles, à la bougie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      </w:t>
      </w:r>
      <w:hyperlink r:id="rId13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/        </w:t>
      </w:r>
      <w:hyperlink r:id="rId14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Il nous faut du vent, un peu de pluie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    </w:t>
      </w:r>
      <w:hyperlink r:id="rId15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             </w:t>
      </w:r>
      <w:hyperlink r:id="rId16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          </w:t>
      </w:r>
      <w:hyperlink r:id="rId17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De longues balades, et pas de bruit, non pas de bruit</w:t>
      </w:r>
    </w:p>
    <w:p w:rsidR="00BD3776" w:rsidRPr="00DE4C54" w:rsidRDefault="00BD3776" w:rsidP="00F72BFD">
      <w:pPr>
        <w:rPr>
          <w:b/>
        </w:rPr>
      </w:pP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      </w:t>
      </w:r>
      <w:hyperlink r:id="rId18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         </w:t>
      </w:r>
      <w:hyperlink r:id="rId19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I know what you need, I'm thinking of us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 </w:t>
      </w:r>
      <w:hyperlink r:id="rId20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        </w:t>
      </w:r>
      <w:hyperlink r:id="rId21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We're in a bar, people are just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 </w:t>
      </w:r>
      <w:hyperlink r:id="rId22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    </w:t>
      </w:r>
      <w:hyperlink r:id="rId23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Looking at you, as usually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 </w:t>
      </w:r>
      <w:hyperlink r:id="rId24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       </w:t>
      </w:r>
      <w:hyperlink r:id="rId25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Why do you care, is it too much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 </w:t>
      </w:r>
      <w:hyperlink r:id="rId26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     </w:t>
      </w:r>
      <w:hyperlink r:id="rId27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I need to know, if I'm needed</w:t>
      </w:r>
    </w:p>
    <w:p w:rsidR="00BD3776" w:rsidRPr="00DE4C54" w:rsidRDefault="00BD3776" w:rsidP="00F72BFD">
      <w:pPr>
        <w:rPr>
          <w:b/>
        </w:rPr>
      </w:pP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 </w:t>
      </w:r>
      <w:hyperlink r:id="rId28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 </w:t>
      </w:r>
      <w:hyperlink r:id="rId29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You and I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 </w:t>
      </w:r>
      <w:hyperlink r:id="rId30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 </w:t>
      </w:r>
      <w:hyperlink r:id="rId31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Close together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 </w:t>
      </w:r>
      <w:hyperlink r:id="rId32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  </w:t>
      </w:r>
      <w:hyperlink r:id="rId33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A new dimension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 </w:t>
      </w:r>
      <w:hyperlink r:id="rId34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            </w:t>
      </w:r>
      <w:hyperlink r:id="rId35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But if we dare we will succeed</w:t>
      </w:r>
    </w:p>
    <w:p w:rsidR="00BD3776" w:rsidRPr="00DE4C54" w:rsidRDefault="00BD3776" w:rsidP="00F72BFD">
      <w:pPr>
        <w:rPr>
          <w:b/>
        </w:rPr>
      </w:pP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> </w:t>
      </w:r>
      <w:hyperlink r:id="rId36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 </w:t>
      </w:r>
      <w:hyperlink r:id="rId37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 (x2)</w:t>
      </w:r>
    </w:p>
    <w:p w:rsidR="00BD3776" w:rsidRPr="00DE4C54" w:rsidRDefault="00BD3776" w:rsidP="00F72BFD">
      <w:pPr>
        <w:rPr>
          <w:b/>
        </w:rPr>
      </w:pP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    </w:t>
      </w:r>
      <w:hyperlink r:id="rId38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     </w:t>
      </w:r>
      <w:hyperlink r:id="rId39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Il nous faut aussi, un jean usé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  </w:t>
      </w:r>
      <w:hyperlink r:id="rId40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           </w:t>
      </w:r>
      <w:hyperlink r:id="rId41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Que l'on partage, deux trois secrets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    </w:t>
      </w:r>
      <w:hyperlink r:id="rId42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               </w:t>
      </w:r>
      <w:hyperlink r:id="rId43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D'enfants pas sages, il nous faut l'envie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 </w:t>
      </w:r>
      <w:hyperlink r:id="rId44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           </w:t>
      </w:r>
      <w:hyperlink r:id="rId45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De rendez-vous, un très grand lit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lastRenderedPageBreak/>
        <w:t xml:space="preserve">              </w:t>
      </w:r>
      <w:hyperlink r:id="rId46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   </w:t>
      </w:r>
      <w:hyperlink r:id="rId47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Sans rien autour, non rien</w:t>
      </w:r>
    </w:p>
    <w:p w:rsidR="00BD3776" w:rsidRPr="00DE4C54" w:rsidRDefault="00BD3776" w:rsidP="00F72BFD">
      <w:pPr>
        <w:rPr>
          <w:b/>
        </w:rPr>
      </w:pP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 </w:t>
      </w:r>
      <w:hyperlink r:id="rId48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 </w:t>
      </w:r>
      <w:hyperlink r:id="rId49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You and I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 </w:t>
      </w:r>
      <w:hyperlink r:id="rId50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 </w:t>
      </w:r>
      <w:hyperlink r:id="rId51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Close together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 </w:t>
      </w:r>
      <w:hyperlink r:id="rId52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  </w:t>
      </w:r>
      <w:hyperlink r:id="rId53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A new dimension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 </w:t>
      </w:r>
      <w:hyperlink r:id="rId54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             </w:t>
      </w:r>
      <w:hyperlink r:id="rId55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But still far from being complete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 </w:t>
      </w:r>
      <w:hyperlink r:id="rId56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 </w:t>
      </w:r>
      <w:hyperlink r:id="rId57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You and I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 </w:t>
      </w:r>
      <w:hyperlink r:id="rId58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 </w:t>
      </w:r>
      <w:hyperlink r:id="rId59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Close together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 </w:t>
      </w:r>
      <w:hyperlink r:id="rId60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  </w:t>
      </w:r>
      <w:hyperlink r:id="rId61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A new dimension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 </w:t>
      </w:r>
      <w:hyperlink r:id="rId62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            </w:t>
      </w:r>
      <w:hyperlink r:id="rId63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But if we dare we will succeed</w:t>
      </w:r>
    </w:p>
    <w:p w:rsidR="00BD3776" w:rsidRPr="00DE4C54" w:rsidRDefault="00BD3776" w:rsidP="00F72BFD">
      <w:pPr>
        <w:rPr>
          <w:b/>
        </w:rPr>
      </w:pP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> </w:t>
      </w:r>
      <w:proofErr w:type="spellStart"/>
      <w:r w:rsidR="00BA191A">
        <w:rPr>
          <w:b/>
        </w:rPr>
        <w:t>Em</w:t>
      </w:r>
      <w:proofErr w:type="spellEnd"/>
      <w:r w:rsidR="00BA191A">
        <w:rPr>
          <w:b/>
        </w:rPr>
        <w:t xml:space="preserve">  C  G  D</w:t>
      </w:r>
      <w:r w:rsidRPr="00DE4C54">
        <w:rPr>
          <w:b/>
        </w:rPr>
        <w:t>   (x2)</w:t>
      </w:r>
    </w:p>
    <w:p w:rsidR="00BD3776" w:rsidRPr="00DE4C54" w:rsidRDefault="00BD3776" w:rsidP="00F72BFD">
      <w:pPr>
        <w:rPr>
          <w:b/>
        </w:rPr>
      </w:pP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> </w:t>
      </w:r>
      <w:hyperlink r:id="rId64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                  </w:t>
      </w:r>
      <w:hyperlink r:id="rId65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Du temps, l'envie pas de bruit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> </w:t>
      </w:r>
      <w:hyperlink r:id="rId66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     </w:t>
      </w:r>
      <w:hyperlink r:id="rId67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      </w:t>
      </w:r>
      <w:hyperlink r:id="rId68" w:history="1">
        <w:r w:rsidRPr="00DE4C54">
          <w:rPr>
            <w:rStyle w:val="Lienhypertexte"/>
            <w:b/>
          </w:rPr>
          <w:t>Am</w:t>
        </w:r>
      </w:hyperlink>
      <w:r w:rsidRPr="00DE4C54">
        <w:rPr>
          <w:b/>
        </w:rPr>
        <w:t>           </w:t>
      </w:r>
      <w:hyperlink r:id="rId69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La nuit, le jour, sans rien autour</w:t>
      </w:r>
    </w:p>
    <w:p w:rsidR="00BD3776" w:rsidRPr="00DE4C54" w:rsidRDefault="00BD3776" w:rsidP="00F72BFD">
      <w:pPr>
        <w:rPr>
          <w:b/>
        </w:rPr>
      </w:pP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 </w:t>
      </w:r>
      <w:hyperlink r:id="rId70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 </w:t>
      </w:r>
      <w:hyperlink r:id="rId71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Toi et moi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    </w:t>
      </w:r>
      <w:hyperlink r:id="rId72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 </w:t>
      </w:r>
      <w:hyperlink r:id="rId73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C'est presque çA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       </w:t>
      </w:r>
      <w:hyperlink r:id="rId74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 </w:t>
      </w:r>
      <w:hyperlink r:id="rId75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C'est tellement déjà,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 </w:t>
      </w:r>
      <w:hyperlink r:id="rId76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              </w:t>
      </w:r>
      <w:hyperlink r:id="rId77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Il nous manque si peu de choses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 </w:t>
      </w:r>
      <w:hyperlink r:id="rId78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 </w:t>
      </w:r>
      <w:hyperlink r:id="rId79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Toi et moi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    </w:t>
      </w:r>
      <w:hyperlink r:id="rId80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 </w:t>
      </w:r>
      <w:hyperlink r:id="rId81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C'est presque çA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       </w:t>
      </w:r>
      <w:hyperlink r:id="rId82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 </w:t>
      </w:r>
      <w:hyperlink r:id="rId83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C'est tellement déjà,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 </w:t>
      </w:r>
      <w:hyperlink r:id="rId84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            </w:t>
      </w:r>
      <w:hyperlink r:id="rId85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Nous serons ce que l'on ose</w:t>
      </w:r>
    </w:p>
    <w:p w:rsidR="00BD3776" w:rsidRPr="00DE4C54" w:rsidRDefault="00BD3776" w:rsidP="00F72BFD">
      <w:pPr>
        <w:rPr>
          <w:b/>
        </w:rPr>
      </w:pP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 </w:t>
      </w:r>
      <w:hyperlink r:id="rId86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 </w:t>
      </w:r>
      <w:hyperlink r:id="rId87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You and I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 </w:t>
      </w:r>
      <w:hyperlink r:id="rId88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 </w:t>
      </w:r>
      <w:hyperlink r:id="rId89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Close together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 </w:t>
      </w:r>
      <w:hyperlink r:id="rId90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  </w:t>
      </w:r>
      <w:hyperlink r:id="rId91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A new dimension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 </w:t>
      </w:r>
      <w:hyperlink r:id="rId92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            </w:t>
      </w:r>
      <w:hyperlink r:id="rId93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But if we dare we will succeed</w:t>
      </w:r>
    </w:p>
    <w:p w:rsidR="00BD3776" w:rsidRPr="00DE4C54" w:rsidRDefault="00BD3776" w:rsidP="00F72BFD">
      <w:pPr>
        <w:rPr>
          <w:b/>
        </w:rPr>
      </w:pP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 </w:t>
      </w:r>
      <w:hyperlink r:id="rId94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 </w:t>
      </w:r>
      <w:hyperlink r:id="rId95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       </w:t>
      </w:r>
      <w:hyperlink r:id="rId96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 </w:t>
      </w:r>
      <w:hyperlink r:id="rId97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C'est tellement déjà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 </w:t>
      </w:r>
      <w:hyperlink r:id="rId98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 </w:t>
      </w:r>
      <w:hyperlink r:id="rId99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Toi et moi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  </w:t>
      </w:r>
      <w:hyperlink r:id="rId100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           </w:t>
      </w:r>
      <w:hyperlink r:id="rId101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BD3776" w:rsidP="00F72BFD">
      <w:pPr>
        <w:rPr>
          <w:b/>
        </w:rPr>
      </w:pP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 </w:t>
      </w:r>
      <w:hyperlink r:id="rId102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      </w:t>
      </w:r>
      <w:hyperlink r:id="rId103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You and I (toi et moi)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 </w:t>
      </w:r>
      <w:hyperlink r:id="rId104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             </w:t>
      </w:r>
      <w:hyperlink r:id="rId105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Close together (tellement déjà)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    </w:t>
      </w:r>
      <w:hyperlink r:id="rId106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    </w:t>
      </w:r>
      <w:hyperlink r:id="rId107" w:history="1">
        <w:r w:rsidRPr="00DE4C54">
          <w:rPr>
            <w:rStyle w:val="Lienhypertexte"/>
            <w:b/>
          </w:rPr>
          <w:t>C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A new dimension</w:t>
      </w:r>
    </w:p>
    <w:p w:rsidR="00BD3776" w:rsidRPr="00DE4C54" w:rsidRDefault="00FD4E5F" w:rsidP="00F72BFD">
      <w:pPr>
        <w:rPr>
          <w:b/>
        </w:rPr>
      </w:pPr>
      <w:r w:rsidRPr="00DE4C54">
        <w:rPr>
          <w:b/>
        </w:rPr>
        <w:t xml:space="preserve">         </w:t>
      </w:r>
      <w:hyperlink r:id="rId108" w:history="1">
        <w:r w:rsidRPr="00DE4C54">
          <w:rPr>
            <w:rStyle w:val="Lienhypertexte"/>
            <w:b/>
          </w:rPr>
          <w:t>G</w:t>
        </w:r>
      </w:hyperlink>
      <w:r w:rsidRPr="00DE4C54">
        <w:rPr>
          <w:b/>
        </w:rPr>
        <w:t>               </w:t>
      </w:r>
      <w:hyperlink r:id="rId109" w:history="1">
        <w:r w:rsidRPr="00DE4C54">
          <w:rPr>
            <w:rStyle w:val="Lienhypertexte"/>
            <w:b/>
          </w:rPr>
          <w:t>D</w:t>
        </w:r>
      </w:hyperlink>
      <w:r w:rsidRPr="00DE4C54">
        <w:rPr>
          <w:b/>
        </w:rPr>
        <w:t>        </w:t>
      </w:r>
      <w:hyperlink r:id="rId110" w:history="1">
        <w:r w:rsidRPr="00DE4C54">
          <w:rPr>
            <w:rStyle w:val="Lienhypertexte"/>
            <w:b/>
          </w:rPr>
          <w:t>Em</w:t>
        </w:r>
      </w:hyperlink>
      <w:r w:rsidRPr="00DE4C54">
        <w:rPr>
          <w:b/>
        </w:rPr>
        <w:t> </w:t>
      </w:r>
    </w:p>
    <w:p w:rsidR="00BD3776" w:rsidRPr="00DE4C54" w:rsidRDefault="00FD4E5F" w:rsidP="00F72BFD">
      <w:pPr>
        <w:rPr>
          <w:b/>
        </w:rPr>
        <w:sectPr w:rsidR="00BD3776" w:rsidRPr="00DE4C54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 w:rsidRPr="00DE4C54">
        <w:rPr>
          <w:b/>
        </w:rPr>
        <w:t xml:space="preserve"> No</w:t>
      </w:r>
      <w:r w:rsidR="00582696">
        <w:rPr>
          <w:b/>
        </w:rPr>
        <w:t>us serons ce que l'on ose</w:t>
      </w:r>
    </w:p>
    <w:p w:rsidR="00BD3776" w:rsidRDefault="00BD3776">
      <w:pPr>
        <w:pStyle w:val="Corpsdetexte"/>
      </w:pPr>
    </w:p>
    <w:sectPr w:rsidR="00BD3776" w:rsidSect="00BD3776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D4E5F"/>
    <w:rsid w:val="00453D88"/>
    <w:rsid w:val="00582696"/>
    <w:rsid w:val="00BA191A"/>
    <w:rsid w:val="00BD3776"/>
    <w:rsid w:val="00DA19C4"/>
    <w:rsid w:val="00DE4C54"/>
    <w:rsid w:val="00F72BFD"/>
    <w:rsid w:val="00FD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776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1">
    <w:name w:val="heading 1"/>
    <w:basedOn w:val="Titre10"/>
    <w:next w:val="Corpsdetexte"/>
    <w:qFormat/>
    <w:rsid w:val="00BD3776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rsid w:val="00BD3776"/>
    <w:pPr>
      <w:tabs>
        <w:tab w:val="num" w:pos="576"/>
      </w:tabs>
      <w:spacing w:before="200"/>
      <w:ind w:left="576" w:hanging="576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Titre3">
    <w:name w:val="heading 3"/>
    <w:basedOn w:val="Titre10"/>
    <w:next w:val="Corpsdetexte"/>
    <w:qFormat/>
    <w:rsid w:val="00BD3776"/>
    <w:pPr>
      <w:tabs>
        <w:tab w:val="num" w:pos="720"/>
      </w:tabs>
      <w:spacing w:before="140"/>
      <w:ind w:left="720" w:hanging="720"/>
      <w:outlineLvl w:val="2"/>
    </w:pPr>
    <w:rPr>
      <w:rFonts w:ascii="Liberation Serif" w:eastAsia="Segoe UI" w:hAnsi="Liberation Serif"/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D3776"/>
    <w:rPr>
      <w:color w:val="000080"/>
      <w:u w:val="single"/>
    </w:rPr>
  </w:style>
  <w:style w:type="paragraph" w:customStyle="1" w:styleId="Titre10">
    <w:name w:val="Titre1"/>
    <w:basedOn w:val="Normal"/>
    <w:next w:val="Corpsdetexte"/>
    <w:rsid w:val="00BD377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BD3776"/>
    <w:pPr>
      <w:spacing w:after="120"/>
    </w:pPr>
  </w:style>
  <w:style w:type="paragraph" w:styleId="Liste">
    <w:name w:val="List"/>
    <w:basedOn w:val="Corpsdetexte"/>
    <w:rsid w:val="00BD3776"/>
    <w:rPr>
      <w:rFonts w:cs="Tahoma"/>
    </w:rPr>
  </w:style>
  <w:style w:type="paragraph" w:styleId="Lgende">
    <w:name w:val="caption"/>
    <w:basedOn w:val="Normal"/>
    <w:qFormat/>
    <w:rsid w:val="00BD377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BD3776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BD3776"/>
    <w:pPr>
      <w:suppressLineNumbers/>
    </w:pPr>
  </w:style>
  <w:style w:type="paragraph" w:customStyle="1" w:styleId="Titredetableau">
    <w:name w:val="Titre de tableau"/>
    <w:basedOn w:val="Contenudetableau"/>
    <w:rsid w:val="00BD3776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BD3776"/>
    <w:rPr>
      <w:rFonts w:ascii="Liberation Mono" w:eastAsia="Liberation Mono" w:hAnsi="Liberation Mono" w:cs="Liberation Mono"/>
      <w:sz w:val="20"/>
      <w:szCs w:val="20"/>
    </w:rPr>
  </w:style>
  <w:style w:type="paragraph" w:customStyle="1" w:styleId="Quotations">
    <w:name w:val="Quotations"/>
    <w:basedOn w:val="Normal"/>
    <w:rsid w:val="00BD3776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rsid w:val="00BD3776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rsid w:val="00BD3776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10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10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5</cp:revision>
  <cp:lastPrinted>1601-01-01T00:00:00Z</cp:lastPrinted>
  <dcterms:created xsi:type="dcterms:W3CDTF">2015-07-19T16:20:00Z</dcterms:created>
  <dcterms:modified xsi:type="dcterms:W3CDTF">2019-04-20T17:00:00Z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