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3BE8">
      <w:pPr>
        <w:rPr>
          <w:b/>
          <w:bCs/>
        </w:rPr>
      </w:pPr>
      <w:r>
        <w:rPr>
          <w:b/>
          <w:bCs/>
        </w:rPr>
        <w:t>If you want to sing out.</w:t>
      </w:r>
    </w:p>
    <w:p w:rsidR="00000000" w:rsidRDefault="00F93BE8">
      <w:r>
        <w:rPr>
          <w:b/>
          <w:bCs/>
        </w:rPr>
        <w:t>Cat Stevens.</w:t>
      </w:r>
    </w:p>
    <w:p w:rsidR="00000000" w:rsidRDefault="00F93BE8"/>
    <w:p w:rsidR="00000000" w:rsidRDefault="00F93BE8"/>
    <w:p w:rsidR="00000000" w:rsidRDefault="00F93BE8">
      <w:r>
        <w:t>Intro:  C  G6  Fmaj7  (G6)    C  G6  Fmaj7     (G6)</w:t>
      </w:r>
    </w:p>
    <w:p w:rsidR="00000000" w:rsidRDefault="00F93BE8">
      <w:r>
        <w:t>_</w:t>
      </w:r>
    </w:p>
    <w:p w:rsidR="00000000" w:rsidRDefault="00F93BE8">
      <w:r>
        <w:t>.            C            G         F*                  C          G        Am</w:t>
      </w:r>
    </w:p>
    <w:p w:rsidR="00000000" w:rsidRDefault="00F93BE8">
      <w:r>
        <w:t>Well if you want to sing out, sing out.  And if you want to be free, be free.</w:t>
      </w:r>
    </w:p>
    <w:p w:rsidR="00000000" w:rsidRDefault="00F93BE8">
      <w:r>
        <w:t xml:space="preserve">.    </w:t>
      </w:r>
      <w:r>
        <w:t xml:space="preserve">           Dm       Am       G        C                G      (?-"C  G"?)</w:t>
      </w:r>
    </w:p>
    <w:p w:rsidR="00000000" w:rsidRDefault="00F93BE8">
      <w:r>
        <w:t>Cause there's a million things to be.  You know that there are.</w:t>
      </w:r>
    </w:p>
    <w:p w:rsidR="00000000" w:rsidRDefault="00F93BE8">
      <w:r>
        <w:t>.            C            G           F                 C             G        Am</w:t>
      </w:r>
    </w:p>
    <w:p w:rsidR="00000000" w:rsidRDefault="00F93BE8">
      <w:r>
        <w:t>And if you want to live high, live h</w:t>
      </w:r>
      <w:r>
        <w:t>igh. And if you want to live low, live low.</w:t>
      </w:r>
    </w:p>
    <w:p w:rsidR="00000000" w:rsidRDefault="00F93BE8">
      <w:r>
        <w:t>.               Dm       Am      G         C               G       (?)</w:t>
      </w:r>
    </w:p>
    <w:p w:rsidR="00000000" w:rsidRDefault="00F93BE8">
      <w:r>
        <w:t>Cause there's a million  ways to go.  You know that there are.</w:t>
      </w:r>
    </w:p>
    <w:p w:rsidR="00000000" w:rsidRDefault="00F93BE8">
      <w:r>
        <w:t>_</w:t>
      </w:r>
    </w:p>
    <w:p w:rsidR="00000000" w:rsidRDefault="00F93BE8">
      <w:r>
        <w:t>_</w:t>
      </w:r>
    </w:p>
    <w:p w:rsidR="00000000" w:rsidRDefault="00F93BE8">
      <w:r>
        <w:t>Chorus:</w:t>
      </w:r>
    </w:p>
    <w:p w:rsidR="00000000" w:rsidRDefault="00F93BE8">
      <w:r>
        <w:t xml:space="preserve">|   riff 1 C                      F    riff 2   G                 </w:t>
      </w:r>
      <w:r>
        <w:t xml:space="preserve">     C</w:t>
      </w:r>
    </w:p>
    <w:p w:rsidR="00000000" w:rsidRDefault="00F93BE8">
      <w:r>
        <w:t>|    "       You can do what you want,               The opportunity's on.</w:t>
      </w:r>
    </w:p>
    <w:p w:rsidR="00000000" w:rsidRDefault="00F93BE8">
      <w:r>
        <w:t>|    "     And if you find a new way,                 You can do it today.</w:t>
      </w:r>
    </w:p>
    <w:p w:rsidR="00000000" w:rsidRDefault="00F93BE8">
      <w:r>
        <w:t>|    "      You can make it all true.            And you can make it undo</w:t>
      </w:r>
    </w:p>
    <w:p w:rsidR="00000000" w:rsidRDefault="00F93BE8">
      <w:r>
        <w:t xml:space="preserve">|      Am  Em      Am    </w:t>
      </w:r>
      <w:r>
        <w:t xml:space="preserve">       Em        Am            Em          G</w:t>
      </w:r>
    </w:p>
    <w:p w:rsidR="00000000" w:rsidRDefault="00F93BE8">
      <w:r>
        <w:t>|      you see     Ahhh    it's easy,    AAhhhh,  you only need to know.</w:t>
      </w:r>
    </w:p>
    <w:p w:rsidR="00000000" w:rsidRDefault="00F93BE8">
      <w:r>
        <w:t>_</w:t>
      </w:r>
    </w:p>
    <w:p w:rsidR="00000000" w:rsidRDefault="00F93BE8">
      <w:r>
        <w:t>.             C            G           F                   C          G        Am</w:t>
      </w:r>
    </w:p>
    <w:p w:rsidR="00000000" w:rsidRDefault="00F93BE8">
      <w:r>
        <w:t>Well if you want to say yes,    say yes.  And if you w</w:t>
      </w:r>
      <w:r>
        <w:t>ant to say no,   say no.</w:t>
      </w:r>
    </w:p>
    <w:p w:rsidR="00000000" w:rsidRDefault="00F93BE8">
      <w:r>
        <w:t>.               Dm       Am      G         C               G       (?)</w:t>
      </w:r>
    </w:p>
    <w:p w:rsidR="00000000" w:rsidRDefault="00F93BE8">
      <w:r>
        <w:t>Cause there's a million  ways to go.  You know that there are.</w:t>
      </w:r>
    </w:p>
    <w:p w:rsidR="00000000" w:rsidRDefault="00F93BE8">
      <w:r>
        <w:t>.             C            G           F                   C          G        Am</w:t>
      </w:r>
    </w:p>
    <w:p w:rsidR="00000000" w:rsidRDefault="00F93BE8">
      <w:r>
        <w:t>And if you want</w:t>
      </w:r>
      <w:r>
        <w:t xml:space="preserve"> to  be  me,      be  me.   And if you want to be you,  be you.</w:t>
      </w:r>
    </w:p>
    <w:p w:rsidR="00000000" w:rsidRDefault="00F93BE8">
      <w:r>
        <w:t>.               Dm       Am       G        C                G       (?)</w:t>
      </w:r>
    </w:p>
    <w:p w:rsidR="00000000" w:rsidRDefault="00F93BE8">
      <w:r>
        <w:t>Cause there's a million things to do.  You know that there are.</w:t>
      </w:r>
    </w:p>
    <w:p w:rsidR="00000000" w:rsidRDefault="00F93BE8">
      <w:r>
        <w:t>_</w:t>
      </w:r>
    </w:p>
    <w:p w:rsidR="00000000" w:rsidRDefault="00F93BE8">
      <w:r>
        <w:t>.        (repeat chorus)</w:t>
      </w:r>
    </w:p>
    <w:p w:rsidR="00000000" w:rsidRDefault="00F93BE8">
      <w:r>
        <w:t>_</w:t>
      </w:r>
    </w:p>
    <w:p w:rsidR="00000000" w:rsidRDefault="00F93BE8">
      <w:r>
        <w:t xml:space="preserve">.             C            </w:t>
      </w:r>
      <w:r>
        <w:t>G         F                   C         G        Am</w:t>
      </w:r>
    </w:p>
    <w:p w:rsidR="00000000" w:rsidRDefault="00F93BE8">
      <w:r>
        <w:t>Well if you want to sing out, sing out.  And if you want to be free, be free.</w:t>
      </w:r>
    </w:p>
    <w:p w:rsidR="00000000" w:rsidRDefault="00F93BE8">
      <w:r>
        <w:t>.               Dm       Am       G        C                G</w:t>
      </w:r>
    </w:p>
    <w:p w:rsidR="00000000" w:rsidRDefault="00F93BE8">
      <w:r>
        <w:t>Cause there's a million things to be.  You know that there are.</w:t>
      </w:r>
    </w:p>
    <w:p w:rsidR="00000000" w:rsidRDefault="00F93BE8">
      <w:r>
        <w:t>.    C              G    C   G               C</w:t>
      </w:r>
    </w:p>
    <w:p w:rsidR="00000000" w:rsidRDefault="00F93BE8">
      <w:r>
        <w:t>You know that there are.You know that there are.</w:t>
      </w:r>
    </w:p>
    <w:p w:rsidR="00000000" w:rsidRDefault="00F93BE8">
      <w:r>
        <w:t>.    G               C   G    F                         C   G    F   (end on C)</w:t>
      </w:r>
    </w:p>
    <w:p w:rsidR="00000000" w:rsidRDefault="00F93BE8">
      <w:r>
        <w:t>You know that there are________.   You know that there are________.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93BE8"/>
    <w:rsid w:val="00F9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1940</Characters>
  <Application>Microsoft Office Word</Application>
  <DocSecurity>0</DocSecurity>
  <Lines>16</Lines>
  <Paragraphs>4</Paragraphs>
  <ScaleCrop>false</ScaleCrop>
  <Company>Hewlett-Packard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2015-07-19T16:20:00Z</dcterms:created>
  <dcterms:modified xsi:type="dcterms:W3CDTF">2015-07-19T16:20:00Z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