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b/>
          <w:sz w:val="24"/>
          <w:szCs w:val="24"/>
        </w:rPr>
        <w:t>IDEAL STANDARD.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b/>
          <w:sz w:val="24"/>
          <w:szCs w:val="24"/>
        </w:rPr>
        <w:t>Jean Louis AUBERT.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G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G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G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G                       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Tout le monde cherche une chanson à écrire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G                    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Tout le monde voudrait bien pouvoir la dire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G                       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Tout le monde cherche une chanson pour guérir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G           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Tout le monde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      Am         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>Mais personne ne veut la vivre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     Am               G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>Non personne ne peut me dire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        C                  G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>Ce qu'une belle chanson veut dire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G                      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Tout le monde cherche une belle histoire d'amour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G                 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Tout le monde une histoire qui dure toujours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G                      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Tout le monde cherche une belle histoire tout court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G           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Tout le monde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      Am         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>Mais personne ne peut me dire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       Am                  G     D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>Ce qu'une belle histoire veut dire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   C       G              D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>Mais toi tu sais ce que vivre veut dire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   C       G             D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>Tu connais le meilleur et le pire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   C   G                 D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>Toi tu sais ce qu'aimer veut dire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 Am              C               Am            D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>Tu sais que c'est avec tes mots que tu pourras écrire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   D          G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>Ton propre livre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G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G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G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>Libre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G                    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Tout le monde voudrait bien sa religion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                 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Qui ne soit que sa propre conviction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G              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Tout le monde sa propre connexion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G               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Avec tout le monde 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      Am         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>Mais personne ne peut me dire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     Am                G    D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>Ce que Dieu peut vouloir dire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   C       G              D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>Toi tu sais ce que vivre veut dire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   C           G          D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>Toi seul connais le meilleur et le pire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   C         G           D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>Mais toi tu sais ce qu'aimer veut dire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 Am              C   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Tu sais que c'est avec tes mots 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 Am           D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>Que tu devras écrire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   D          G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>Ton propre livre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G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G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>Libre,    libre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G                   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Tout le monde veut parler de tout le monde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G                   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Tout le monde veut parler pour tout le monde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G                   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Tout le monde veut parler comme tout le monde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G          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Tout le monde 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      Am          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>Mais personne ne peut me dire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     Am                 G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>Ce que tout le monde veut dire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G               </w:t>
      </w:r>
      <w:proofErr w:type="spellStart"/>
      <w:r w:rsidRPr="00061C8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Tout le monde</w:t>
      </w:r>
    </w:p>
    <w:p w:rsidR="00061C83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           G</w:t>
      </w:r>
    </w:p>
    <w:p w:rsidR="00000000" w:rsidRPr="00061C83" w:rsidRDefault="00061C83" w:rsidP="00061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1C83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gramEnd"/>
      <w:r w:rsidRPr="00061C83">
        <w:rPr>
          <w:rFonts w:ascii="Times New Roman" w:eastAsia="Times New Roman" w:hAnsi="Times New Roman" w:cs="Times New Roman"/>
          <w:sz w:val="24"/>
          <w:szCs w:val="24"/>
        </w:rPr>
        <w:t xml:space="preserve"> une personne</w:t>
      </w:r>
    </w:p>
    <w:sectPr w:rsidR="00000000" w:rsidRPr="00061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1C83"/>
    <w:rsid w:val="00061C83"/>
    <w:rsid w:val="0034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61C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61C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2017-11-15T18:50:00Z</dcterms:created>
  <dcterms:modified xsi:type="dcterms:W3CDTF">2017-11-15T19:03:00Z</dcterms:modified>
</cp:coreProperties>
</file>