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C4424">
        <w:rPr>
          <w:rFonts w:ascii="Times New Roman" w:hAnsi="Times New Roman" w:cs="Times New Roman"/>
          <w:b/>
          <w:sz w:val="24"/>
          <w:szCs w:val="24"/>
        </w:rPr>
        <w:t>Ici et là.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C4424">
        <w:rPr>
          <w:rFonts w:ascii="Times New Roman" w:hAnsi="Times New Roman" w:cs="Times New Roman"/>
          <w:b/>
          <w:sz w:val="24"/>
          <w:szCs w:val="24"/>
        </w:rPr>
        <w:t>Alain Sou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1C4424">
        <w:rPr>
          <w:rFonts w:ascii="Times New Roman" w:hAnsi="Times New Roman" w:cs="Times New Roman"/>
          <w:b/>
          <w:sz w:val="24"/>
          <w:szCs w:val="24"/>
        </w:rPr>
        <w:t>hon.</w:t>
      </w:r>
    </w:p>
    <w:p w:rsid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Capo</w:t>
      </w:r>
      <w:r w:rsidRPr="001C442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40AB0" w:rsidRDefault="00C40AB0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40AB0" w:rsidRPr="001C4424" w:rsidRDefault="00C40AB0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- Bas   -   Haut - Bas - Haut (2 temps)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ab/>
      </w:r>
      <w:r w:rsidRPr="001C4424">
        <w:rPr>
          <w:rFonts w:ascii="Times New Roman" w:hAnsi="Times New Roman" w:cs="Times New Roman"/>
          <w:sz w:val="24"/>
          <w:szCs w:val="24"/>
        </w:rPr>
        <w:tab/>
      </w:r>
      <w:r w:rsidRPr="001C4424">
        <w:rPr>
          <w:rFonts w:ascii="Times New Roman" w:hAnsi="Times New Roman" w:cs="Times New Roman"/>
          <w:sz w:val="24"/>
          <w:szCs w:val="24"/>
        </w:rPr>
        <w:tab/>
      </w:r>
      <w:r w:rsidRPr="001C4424">
        <w:rPr>
          <w:rFonts w:ascii="Times New Roman" w:hAnsi="Times New Roman" w:cs="Times New Roman"/>
          <w:sz w:val="24"/>
          <w:szCs w:val="24"/>
        </w:rPr>
        <w:tab/>
      </w:r>
      <w:r w:rsidRPr="001C4424">
        <w:rPr>
          <w:rFonts w:ascii="Times New Roman" w:hAnsi="Times New Roman" w:cs="Times New Roman"/>
          <w:sz w:val="24"/>
          <w:szCs w:val="24"/>
        </w:rPr>
        <w:tab/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C            Dm                  C              Dm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   Ici les petites    Ralph     Lauren       en Austin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 Lon    -    gent la Seine   .     </w:t>
      </w:r>
      <w:proofErr w:type="gramStart"/>
      <w:r w:rsidRPr="001C4424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1C4424">
        <w:rPr>
          <w:rFonts w:ascii="Times New Roman" w:hAnsi="Times New Roman" w:cs="Times New Roman"/>
          <w:sz w:val="24"/>
          <w:szCs w:val="24"/>
        </w:rPr>
        <w:t xml:space="preserve"> nous font des signes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 Là les capuces dan - dinent en galerie marchande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  Rêvant      des grosses limou  -  sines     allemandes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Bb          Bb               F              Am             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Même si   c'est    le même     soleil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C             C                     C                    C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    </w:t>
      </w:r>
      <w:proofErr w:type="gramStart"/>
      <w:r w:rsidRPr="001C4424">
        <w:rPr>
          <w:rFonts w:ascii="Times New Roman" w:hAnsi="Times New Roman" w:cs="Times New Roman"/>
          <w:sz w:val="24"/>
          <w:szCs w:val="24"/>
        </w:rPr>
        <w:t>C’est pas     du tout     du tout      pa  -   reil</w:t>
      </w:r>
      <w:proofErr w:type="gramEnd"/>
      <w:r w:rsidRPr="001C4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F          C        Dm      Dm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I  - ci    et là     .     </w:t>
      </w:r>
      <w:proofErr w:type="gramStart"/>
      <w:r w:rsidRPr="001C4424">
        <w:rPr>
          <w:rFonts w:ascii="Times New Roman" w:hAnsi="Times New Roman" w:cs="Times New Roman"/>
          <w:sz w:val="24"/>
          <w:szCs w:val="24"/>
        </w:rPr>
        <w:t>ici</w:t>
      </w:r>
      <w:proofErr w:type="gramEnd"/>
      <w:r w:rsidRPr="001C4424">
        <w:rPr>
          <w:rFonts w:ascii="Times New Roman" w:hAnsi="Times New Roman" w:cs="Times New Roman"/>
          <w:sz w:val="24"/>
          <w:szCs w:val="24"/>
        </w:rPr>
        <w:t xml:space="preserve"> et là   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F          C        Dm      Dm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I -  ci    et là      .        .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Bb          Bb                         F              Am 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           Tu sautes le pé  -  riphe         allez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C             C                   C              C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           I shot the sheriff     Bob Marley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F         C      Dm         Dm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lastRenderedPageBreak/>
        <w:t>Ici       et là    .            .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C               Dm         C                          Dm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         Ici khâgne hypokhâgne grimpe à Normal Sup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 Là       l’escalator est en panne  on tourne dans la     ZUP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Fantin     - Latour et Degas allez va au musée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En bas     d’la tour   y’a deux gars  allez va    t’amu - ser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Bb          Bb               F               Am 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  Même si       c'est le même         soleil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C             C                     C                 C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    </w:t>
      </w:r>
      <w:proofErr w:type="gramStart"/>
      <w:r w:rsidRPr="001C4424">
        <w:rPr>
          <w:rFonts w:ascii="Times New Roman" w:hAnsi="Times New Roman" w:cs="Times New Roman"/>
          <w:sz w:val="24"/>
          <w:szCs w:val="24"/>
        </w:rPr>
        <w:t>C’est pas     du tout     du tout      pa  -   reil</w:t>
      </w:r>
      <w:proofErr w:type="gramEnd"/>
      <w:r w:rsidRPr="001C4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F           C        Dm            Dm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I  - ci     et là     .     i  -  ci et là    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I  -  ci    et là     .              .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Bb          Bb                          F              Am 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         Tu sautes le pé  -  riphe         allez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C             C                   C              C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           I shot the sheriff   Bob Marley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F           C        Dm      Dm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I  - ci     et là     .     </w:t>
      </w:r>
      <w:proofErr w:type="gramStart"/>
      <w:r w:rsidRPr="001C4424">
        <w:rPr>
          <w:rFonts w:ascii="Times New Roman" w:hAnsi="Times New Roman" w:cs="Times New Roman"/>
          <w:sz w:val="24"/>
          <w:szCs w:val="24"/>
        </w:rPr>
        <w:t>ici</w:t>
      </w:r>
      <w:proofErr w:type="gramEnd"/>
      <w:r w:rsidRPr="001C4424">
        <w:rPr>
          <w:rFonts w:ascii="Times New Roman" w:hAnsi="Times New Roman" w:cs="Times New Roman"/>
          <w:sz w:val="24"/>
          <w:szCs w:val="24"/>
        </w:rPr>
        <w:t xml:space="preserve"> et là  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F           C        Dm      Dm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I -  ci     et là      .         .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C               Dm                     C                 Dm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lastRenderedPageBreak/>
        <w:t xml:space="preserve">.   Le regard que    nous portons   sur ce    ha  -  sard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 Ces 40 mètres de goudron   qui nous      sé  -  parent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Bb          Bb                          F              Am 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           Tu sautes le pé  -  riphe           allez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C             C                   C              C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           I shot the sheriff            .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F          C        Dm      Dm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I - ci    et là     .     i- ci et là  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F      C        Dm      Dm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 .       .          .         .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F      C        Dm      Dm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 .      .          .     I- ci et là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Bb          Bb                            F              Am 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.             Tu sautes   le pé  -  riphe          allez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C             C            C              C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.             I shot the sheriff     Bob Marley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F             C        Dm      Dm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I -  ci       et là     .            . 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I -  ci       et là      .            .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I  - ci       et là     .        </w:t>
      </w:r>
      <w:proofErr w:type="gramStart"/>
      <w:r w:rsidRPr="001C4424">
        <w:rPr>
          <w:rFonts w:ascii="Times New Roman" w:hAnsi="Times New Roman" w:cs="Times New Roman"/>
          <w:sz w:val="24"/>
          <w:szCs w:val="24"/>
        </w:rPr>
        <w:t>ici</w:t>
      </w:r>
      <w:proofErr w:type="gramEnd"/>
      <w:r w:rsidRPr="001C4424">
        <w:rPr>
          <w:rFonts w:ascii="Times New Roman" w:hAnsi="Times New Roman" w:cs="Times New Roman"/>
          <w:sz w:val="24"/>
          <w:szCs w:val="24"/>
        </w:rPr>
        <w:t xml:space="preserve"> et là   </w:t>
      </w: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4424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>F             C        Dm x 1</w:t>
      </w:r>
    </w:p>
    <w:p w:rsidR="00000000" w:rsidRPr="001C4424" w:rsidRDefault="001C4424" w:rsidP="001C44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4424">
        <w:rPr>
          <w:rFonts w:ascii="Times New Roman" w:hAnsi="Times New Roman" w:cs="Times New Roman"/>
          <w:sz w:val="24"/>
          <w:szCs w:val="24"/>
        </w:rPr>
        <w:t xml:space="preserve">I -  ci       et là     .   </w:t>
      </w:r>
    </w:p>
    <w:sectPr w:rsidR="00000000" w:rsidRPr="001C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C4424"/>
    <w:rsid w:val="001C4424"/>
    <w:rsid w:val="003E7002"/>
    <w:rsid w:val="00C4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C4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2020-07-04T09:41:00Z</dcterms:created>
  <dcterms:modified xsi:type="dcterms:W3CDTF">2020-07-04T10:03:00Z</dcterms:modified>
</cp:coreProperties>
</file>