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>I was made for loving you.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>Kiss.</w:t>
      </w:r>
    </w:p>
    <w:p w:rsid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Intro Acoustic(slowly)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</w:t>
      </w:r>
      <w:proofErr w:type="spellStart"/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Em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   </w:t>
      </w:r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Am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---------0------0---:----------0------0----|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----0------0------0-:------1-----1------1--|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--0---0------0------:----2---2-----2-------|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--------------------:-2--------------------|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2-------------------:-0--------------------|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--------------------:----------------------|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Or Electric (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distorcion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)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-------------------------------------------|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-10--8----10--10--8------------------------|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-9---9----9---9---9---7--5---9--9--7-------|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----------------------7--7---7--7--7-------|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-------------------------------------------|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-------------------------------------------| x2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Em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              </w:t>
      </w:r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G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Tonight I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wanna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give it all to you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B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In the darkness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        </w:t>
      </w:r>
      <w:proofErr w:type="spellStart"/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Em</w:t>
      </w:r>
      <w:proofErr w:type="spellEnd"/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Theres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so much I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wanna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do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Em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                   </w:t>
      </w:r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G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And tonight I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wanna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lay it at your feet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B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cause girl, I was made for you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    </w:t>
      </w:r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A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And girl, you were made for me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Em</w:t>
      </w:r>
      <w:proofErr w:type="spellEnd"/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I was made for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lovin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you baby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Am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You were made for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lovin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me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Em</w:t>
      </w:r>
      <w:proofErr w:type="spellEnd"/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And I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cant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get enough of you baby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Am</w:t>
      </w: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</w:t>
      </w:r>
      <w:proofErr w:type="spellStart"/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Em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</w:t>
      </w:r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B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Can you get enough of me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(From here it's played the same way)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Tonight I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wanna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see it in your eyes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Feel the magic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Theres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something that drives me wild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And tonight were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gonna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make it all come true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cause girl, you were made for me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And girl I was made for you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I was made for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lovin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you baby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You were made for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lovin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me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And I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cant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get enough of you baby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Can you get enough of me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I was made for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lovin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you baby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You were made for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lovin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me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And I can give it all to you baby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Can you give it all to me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D</w:t>
      </w: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 </w:t>
      </w:r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C</w:t>
      </w: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</w:t>
      </w:r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D</w:t>
      </w: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</w:t>
      </w:r>
      <w:proofErr w:type="spellStart"/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Em</w:t>
      </w:r>
      <w:proofErr w:type="spellEnd"/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Oh,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cant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get enough, oh, oh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</w:t>
      </w:r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C</w:t>
      </w: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</w:t>
      </w:r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D</w:t>
      </w: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</w:t>
      </w:r>
      <w:proofErr w:type="spellStart"/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Em</w:t>
      </w:r>
      <w:proofErr w:type="spellEnd"/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I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cant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get enough, oh, oh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lastRenderedPageBreak/>
        <w:t xml:space="preserve">           </w:t>
      </w:r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C</w:t>
      </w: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</w:t>
      </w:r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D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I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cant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get enough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(played the same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wy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as the other chorus)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I was made for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lovin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you baby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You were made for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lovin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me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And I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cant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get enough of you baby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Can you get enough of me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Em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       </w:t>
      </w:r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Am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Oh, I was made, you were made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proofErr w:type="spellStart"/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Em</w:t>
      </w:r>
      <w:proofErr w:type="spellEnd"/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I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cant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get enough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7FBF"/>
          <w:sz w:val="18"/>
          <w:szCs w:val="18"/>
          <w:lang w:val="en-US" w:eastAsia="fr-FR"/>
        </w:rPr>
        <w:t>Am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No, I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cant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get enough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I was made for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lovin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you baby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You were made for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lovin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me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And I </w:t>
      </w:r>
      <w:proofErr w:type="spellStart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cant</w:t>
      </w:r>
      <w:proofErr w:type="spellEnd"/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get enough of you baby</w:t>
      </w:r>
    </w:p>
    <w:p w:rsidR="006D363F" w:rsidRPr="006D363F" w:rsidRDefault="006D363F" w:rsidP="006D3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6D363F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Can you get enough of me</w:t>
      </w:r>
    </w:p>
    <w:p w:rsidR="00C73A74" w:rsidRPr="006D363F" w:rsidRDefault="00C73A74">
      <w:pPr>
        <w:rPr>
          <w:lang w:val="en-US"/>
        </w:rPr>
      </w:pPr>
    </w:p>
    <w:sectPr w:rsidR="00C73A74" w:rsidRPr="006D363F" w:rsidSect="00C73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363F"/>
    <w:rsid w:val="006D363F"/>
    <w:rsid w:val="00C7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D36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D363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2013-03-06T16:32:00Z</dcterms:created>
  <dcterms:modified xsi:type="dcterms:W3CDTF">2013-03-06T16:32:00Z</dcterms:modified>
</cp:coreProperties>
</file>