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song: </w:t>
      </w:r>
      <w:r w:rsidRPr="00CB7B5D">
        <w:rPr>
          <w:rFonts w:ascii="Calibri" w:eastAsia="Times New Roman" w:hAnsi="Calibri" w:cs="Calibri"/>
          <w:sz w:val="20"/>
          <w:szCs w:val="20"/>
          <w:lang w:eastAsia="fr-BE"/>
        </w:rPr>
        <w:t></w:t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The Hungry Ghost</w:t>
      </w:r>
      <w:r w:rsidRPr="00CB7B5D">
        <w:rPr>
          <w:rFonts w:ascii="Calibri" w:eastAsia="Times New Roman" w:hAnsi="Calibri" w:cs="Calibri"/>
          <w:sz w:val="20"/>
          <w:szCs w:val="20"/>
          <w:lang w:eastAsia="fr-BE"/>
        </w:rPr>
        <w:t>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by: The Cure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proofErr w:type="gramStart"/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from</w:t>
      </w:r>
      <w:proofErr w:type="gramEnd"/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: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></w:t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4:13 Dream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></w:t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Lp</w:t>
      </w:r>
      <w:proofErr w:type="spellStart"/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></w:t>
      </w:r>
      <w:proofErr w:type="spellEnd"/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tab by: graph_sas@hotmail.com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Great song from latest Cure</w:t>
      </w:r>
      <w:proofErr w:type="spellStart"/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></w:t>
      </w:r>
      <w:proofErr w:type="spellEnd"/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s album! Enjoy it and e-mail me!!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Main Riff: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    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lastRenderedPageBreak/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All the things we never know we need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  <w:t xml:space="preserve">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  <w:t xml:space="preserve">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Looks like we get them in the end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Measure time in leisure time and greed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  <w:t xml:space="preserve">      </w:t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lastRenderedPageBreak/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And by the time we get to spend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  <w:t xml:space="preserve">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 floating bed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 head of stone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  <w:t xml:space="preserve">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  <w:t xml:space="preserve">  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 home plugged into every phone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  <w:t xml:space="preserve">   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Kimono coral floral print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Exclusive tint and cut reclusive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  <w:t xml:space="preserve">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No it doesn´t come for free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lastRenderedPageBreak/>
        <w:t xml:space="preserve">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But it´s the price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We pay for happiness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Brigde: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lastRenderedPageBreak/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No don´t talk about more 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to life than this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ab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Dream a world maybe 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lastRenderedPageBreak/>
        <w:t xml:space="preserve">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no one   owns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No don´t think about 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lastRenderedPageBreak/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all the life we miss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Swallow doubt as the hunger grows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Make believe it´s like no one knows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lastRenderedPageBreak/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Even if we turn more to most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We'll never satisfy the hungry ghost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Interlude Repeat Riff 1: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lastRenderedPageBreak/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(x2)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Repeat Riff 1: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through the verse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All the stuff we know we never want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Seems like we get it anyway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Safe to say it isn´t really wrong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Not when we know we only...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Throw it all away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Repeat Riff 1: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lastRenderedPageBreak/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through the verse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Yeah all of this we never know we want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it´s like we get it anyway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Safe to say it isn´t ever wrong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Better to get than to delay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 3d screen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 cleaner fit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 bit pulled out of every hit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Addicted latest greatest piece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Design caprice and make the headline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No it doesn´t come for free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But it´s the price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We pay for happiness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Repeat the brigde chords: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lastRenderedPageBreak/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,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through the verse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No don´t talk about more 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to life than this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Dream a world maybe 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no one owns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No don´t think about 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all the life we miss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Swallow doubt as the hunger grows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lastRenderedPageBreak/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Make believe it´s like no one knows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F#m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G#m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Even if we turn more to most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We'll never satisfy the hungry ghost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Cm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|-x-|---|---|---|---|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|---|---|-x-|---|---|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t>Cm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lastRenderedPageBreak/>
        <w:t xml:space="preserve">And all of </w:t>
      </w:r>
      <w:proofErr w:type="spellStart"/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>this</w:t>
      </w:r>
      <w:proofErr w:type="spellEnd"/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   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We know we never need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>Well it´s the price</w:t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t xml:space="preserve">                    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begin"/>
      </w:r>
      <w:r w:rsidRPr="00CB7B5D">
        <w:rPr>
          <w:rFonts w:ascii="Courier New" w:eastAsia="Times New Roman" w:hAnsi="Courier New" w:cs="Courier New"/>
          <w:sz w:val="20"/>
          <w:szCs w:val="20"/>
          <w:lang w:val="en-US" w:eastAsia="fr-BE"/>
        </w:rPr>
        <w:instrText xml:space="preserve"> HYPERLINK "http://www.tabondant.com/eng/tabs/cure/the-hungry-ghost" </w:instrTex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separate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B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G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D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|---|---|---|-x-|---|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A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  <w:r w:rsidRPr="00CB7B5D">
        <w:rPr>
          <w:rFonts w:ascii="Courier New" w:eastAsia="Times New Roman" w:hAnsi="Courier New" w:cs="Courier New"/>
          <w:b/>
          <w:bCs/>
          <w:color w:val="0000FF"/>
          <w:sz w:val="20"/>
          <w:szCs w:val="20"/>
          <w:u w:val="single"/>
          <w:lang w:val="en-US" w:eastAsia="fr-BE"/>
        </w:rPr>
        <w:t>E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t xml:space="preserve"> |---|-x-|---|---|---|</w:t>
      </w: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val="en-US" w:eastAsia="fr-BE"/>
        </w:rPr>
        <w:br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r w:rsidRPr="00CB7B5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fr-BE"/>
        </w:rPr>
        <w:t>B</w:t>
      </w:r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fldChar w:fldCharType="end"/>
      </w:r>
    </w:p>
    <w:p w:rsidR="00CB7B5D" w:rsidRPr="00CB7B5D" w:rsidRDefault="00CB7B5D" w:rsidP="00CB7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BE"/>
        </w:rPr>
      </w:pPr>
      <w:proofErr w:type="spellStart"/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>We</w:t>
      </w:r>
      <w:proofErr w:type="spellEnd"/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</w:t>
      </w:r>
      <w:proofErr w:type="spellStart"/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>pay</w:t>
      </w:r>
      <w:proofErr w:type="spellEnd"/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for </w:t>
      </w:r>
      <w:proofErr w:type="spellStart"/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>happiness</w:t>
      </w:r>
      <w:proofErr w:type="spellEnd"/>
      <w:r w:rsidRPr="00CB7B5D">
        <w:rPr>
          <w:rFonts w:ascii="Courier New" w:eastAsia="Times New Roman" w:hAnsi="Courier New" w:cs="Courier New"/>
          <w:sz w:val="20"/>
          <w:szCs w:val="20"/>
          <w:lang w:eastAsia="fr-BE"/>
        </w:rPr>
        <w:t xml:space="preserve">  </w:t>
      </w:r>
    </w:p>
    <w:p w:rsidR="00E85ED6" w:rsidRDefault="00E85ED6">
      <w:bookmarkStart w:id="0" w:name="_GoBack"/>
      <w:bookmarkEnd w:id="0"/>
    </w:p>
    <w:sectPr w:rsidR="00E85E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72"/>
    <w:rsid w:val="002C2072"/>
    <w:rsid w:val="00CB7B5D"/>
    <w:rsid w:val="00E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B7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7B5D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CB7B5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7B5D"/>
    <w:rPr>
      <w:color w:val="800080"/>
      <w:u w:val="single"/>
    </w:rPr>
  </w:style>
  <w:style w:type="character" w:customStyle="1" w:styleId="spanchords">
    <w:name w:val="spanchords"/>
    <w:basedOn w:val="Policepardfaut"/>
    <w:rsid w:val="00CB7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B7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7B5D"/>
    <w:rPr>
      <w:rFonts w:ascii="Courier New" w:eastAsia="Times New Roman" w:hAnsi="Courier New" w:cs="Courier New"/>
      <w:sz w:val="20"/>
      <w:szCs w:val="20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CB7B5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B7B5D"/>
    <w:rPr>
      <w:color w:val="800080"/>
      <w:u w:val="single"/>
    </w:rPr>
  </w:style>
  <w:style w:type="character" w:customStyle="1" w:styleId="spanchords">
    <w:name w:val="spanchords"/>
    <w:basedOn w:val="Policepardfaut"/>
    <w:rsid w:val="00CB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2819</Words>
  <Characters>15505</Characters>
  <Application>Microsoft Office Word</Application>
  <DocSecurity>0</DocSecurity>
  <Lines>129</Lines>
  <Paragraphs>36</Paragraphs>
  <ScaleCrop>false</ScaleCrop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dcterms:created xsi:type="dcterms:W3CDTF">2013-03-05T13:50:00Z</dcterms:created>
  <dcterms:modified xsi:type="dcterms:W3CDTF">2013-03-05T13:50:00Z</dcterms:modified>
</cp:coreProperties>
</file>