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Green Day.</w:t>
      </w:r>
      <w:r/>
    </w:p>
    <w:p>
      <w:pPr>
        <w:pStyle w:val="NoSpacing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Holiday !</w:t>
      </w:r>
      <w:r/>
    </w:p>
    <w:p>
      <w:pPr>
        <w:pStyle w:val="NoSpacing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Texteprformat"/>
        <w:ind w:left="0" w:right="0" w:hanging="0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Green Day – Holiday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Guitar 1: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B|----------------------------------------|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G|10---10-------------13---13-------------|     INTRO 4x guitar 1.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D|10---10---11---11---13---13---13---13---|     After 4x together with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A|8----8----11---11---11---11---13---13---|     guitar 2 2x and then first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E|----------9----9--------------11---11---|     verse.</w:t>
      </w:r>
      <w:r/>
    </w:p>
    <w:p>
      <w:pPr>
        <w:pStyle w:val="Texteprformat"/>
        <w:rPr/>
      </w:pPr>
      <w:r>
        <w:rPr/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Guitar 2: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B|----------------------------------|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G|10---10---6---6-----------8---8---|   INTRO begin before first verse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D|10---10---6---6---6---6---8---8---|   together with guitar 1 (2x).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A|8----8----4---4---6---6---6---6---|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E|------------------4---4-----------|</w:t>
      </w:r>
      <w:r/>
    </w:p>
    <w:p>
      <w:pPr>
        <w:pStyle w:val="Texteprformat"/>
        <w:rPr/>
      </w:pPr>
      <w:r>
        <w:rPr/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Couplet (guitar 1):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E|------------------------------------------------------------------------|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B|------------------------------------------------------------------------|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G|10---10-------------13---13-------------10---10-------------13--13------|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D|10---10---11---11---13---13---13---13---10---10---11---11---13--13-10-10|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A|8----8----11---11---11---11---13---13---8----8----11---11---11--11-10-10|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E|----------9----9--------------11---11-------------9----9-----------8--8-|</w:t>
      </w:r>
      <w:r/>
    </w:p>
    <w:p>
      <w:pPr>
        <w:pStyle w:val="Texteprformat"/>
        <w:rPr/>
      </w:pPr>
      <w:r>
        <w:rPr/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B|---------------------------------------------|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G|10---10-------------13---13------------------|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D|10---10---11---11---13---13---10-10-10-10-10-|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A|8----8----11---11---11---11---10-10-10-10-10-|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E|----------9----9--------------8—8—8—8—8—8—8--|</w:t>
      </w:r>
      <w:r/>
    </w:p>
    <w:p>
      <w:pPr>
        <w:pStyle w:val="Texteprformat"/>
        <w:rPr/>
      </w:pPr>
      <w:r>
        <w:rPr/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Couplet (guitar 2):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E|--------------------------------------------------------------------|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B|--------------------------------------------------------------------|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G|10---10---6---6-----------8---8---10---10---6---4-----------5---5---|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D|10---10---6---6---6---6---8---8---10---10---6---4---6---6---5---5---|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A|8----8----4---4---6---6---6---6---8----8----4---4---6---6---3---3---|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E|------------------4---4-----------------------------4---4-----------|</w:t>
      </w:r>
      <w:r/>
    </w:p>
    <w:p>
      <w:pPr>
        <w:pStyle w:val="Texteprformat"/>
        <w:rPr/>
      </w:pPr>
      <w:r>
        <w:rPr/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B|--------------------------------------------|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G|10---10---6---6-----------8---8---5555555555|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D|10---10---6---6---6---6---8---8---5555555555|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A|8----8----4---4---6---6---6---6---3333333333|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E|------------------4---4---------------------|</w:t>
      </w:r>
      <w:r/>
    </w:p>
    <w:p>
      <w:pPr>
        <w:pStyle w:val="Texteprformat"/>
        <w:rPr/>
      </w:pPr>
      <w:r>
        <w:rPr/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Refrain (guitar 1):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B|--------------------------------------------------------|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G|10-10-10-10-----------------13-13-13-13-----------------|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D|10-10-10-10---11-11-11-11---13-13-13-13---13-13-13-13---|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A|8—8—8—8—8-----11-11-11-11---11-11-11-11---13-13-13-13---|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E|--------------9—9—9—9—9-------------------11-11-11-11---|</w:t>
      </w:r>
      <w:r/>
    </w:p>
    <w:p>
      <w:pPr>
        <w:pStyle w:val="Texteprformat"/>
        <w:rPr/>
      </w:pPr>
      <w:r>
        <w:rPr/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B|----------------------------------------------------------|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G|10-10-10-10-----------------13-13-13-13-------------------|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D|10-10-10-10---11-11-11-11---13-13-13-13---10-10-10-10-10--|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A|8—8—8—8—8-----11-11-11-11---11-11-11-11---10-10-10-10-10--|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E|--------------9—9—9—9—9-------------------8—8—8—8—8—8-8---|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Refrain (guitar 2):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B|----------------------------------------|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G|----------6-6-6-6-------------8-8-8-8---|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D|3-3-3-3---6-6-6-6---6-6-6-6---8-8-8-8---|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A|3-3-3-3---4-4-4-4---6-6-6-6---6-6-6-6---|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E|1-1-1-1-------------4-4-4-4-------------|</w:t>
      </w:r>
      <w:r/>
    </w:p>
    <w:p>
      <w:pPr>
        <w:pStyle w:val="Texteprformat"/>
        <w:rPr/>
      </w:pPr>
      <w:r>
        <w:rPr/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B|-----------------------------------------|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G|----------6-6-6-6-------------5-5-5-5-5--|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D|3-3-3-3---6-6-6-6---6-6-6-6---5-5-5-5-5--|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A|3-3-3-3---4-4-4-4---6-6-6-6---3-3-3-3-3--|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E|1-1-1-1-------------4-4-4-4--------------|</w:t>
      </w:r>
      <w:r/>
    </w:p>
    <w:p>
      <w:pPr>
        <w:pStyle w:val="Texteprformat"/>
        <w:rPr/>
      </w:pPr>
      <w:r>
        <w:rPr/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Bridge (guitar 1 &amp; 2):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B|------------------------------------------------|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G|------------6---8------------------8-----10-----|     2x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D|3-3---6-6---6-8-8-10---3-3---6-6---8-10—-10-----|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A|3-3---6-6---4-8-6-10---3-3---6-6---6-10—-8------|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E|1-1---4-4-----6---8----1-1---4-4-----8----------|</w:t>
      </w:r>
      <w:r/>
    </w:p>
    <w:p>
      <w:pPr>
        <w:pStyle w:val="Texteprformat"/>
        <w:rPr/>
      </w:pPr>
      <w:r>
        <w:rPr/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Bridge (bass-part):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B|-------------------------------------------------|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G|-------------------------------------------------|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D|------------------1-------------------1---3------|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A|--------------4-1---3-------------------3--------|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E|1-1-1---4-4-4-----------1-1-1---4-4-4------------|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</w:r>
      <w:r/>
    </w:p>
    <w:p>
      <w:pPr>
        <w:pStyle w:val="Texteprformat"/>
        <w:rPr>
          <w:sz w:val="24"/>
          <w:sz w:val="24"/>
          <w:szCs w:val="24"/>
        </w:rPr>
      </w:pPr>
      <w:r>
        <w:rPr>
          <w:sz w:val="24"/>
          <w:szCs w:val="24"/>
        </w:rPr>
        <w:t>Solo guitar 1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e|--------------------------------8---8----------------|</w:t>
        <w:br/>
        <w:t>B|6--6-6-8-9------------8-5--5--6---6------------------|</w:t>
        <w:br/>
        <w:t>G|----------8-6-5~5-5-5----5---------------------------|</w:t>
        <w:br/>
        <w:t>D|-----------------------------------------------------|</w:t>
        <w:br/>
        <w:t>A|-----------------------------------------------------|</w:t>
        <w:br/>
        <w:t>E|-----------------------------------------------------|</w:t>
        <w:br/>
        <w:br/>
        <w:t>e|-----------------------------------------------------|</w:t>
        <w:br/>
        <w:t>B|6--6-6-8-9------------8--8-8-8-8-8-13--13-13-13-13-13|</w:t>
        <w:br/>
        <w:t>G|----------8-6-5~5-5-5--------------------------------|</w:t>
        <w:br/>
        <w:t>D|-----------------------------------------------------|</w:t>
        <w:br/>
        <w:t>A|-----------------------------------------------------|</w:t>
        <w:br/>
        <w:t>E|-----------------------------------------------------|</w:t>
        <w:br/>
        <w:br/>
        <w:t>e|-----------------------------------------------------|</w:t>
        <w:br/>
        <w:t>B|-17--17-17-17-17-17-17--17-17-17-17-17-18~-----------|</w:t>
        <w:br/>
        <w:t>G|-----------------------------------------------------|</w:t>
        <w:br/>
        <w:t>D|-----------------------------------------------------|</w:t>
        <w:br/>
        <w:t>A|-----------------------------------------------------|</w:t>
        <w:br/>
        <w:t xml:space="preserve">E|----------------------------------------------------- </w:t>
      </w:r>
      <w:r/>
    </w:p>
    <w:p>
      <w:pPr>
        <w:pStyle w:val="Texteprformat"/>
        <w:rPr/>
      </w:pPr>
      <w:r>
        <w:rPr/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Solo (guitar 2):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E|--------------------------------------------------------------------|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B|--------------------------------------------------------------------|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G|10---10---6---6-----------8---8---10---10---6---4-----------555555--|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D|10---10---6---6---6---6---8---8---10---10---6---4---6---6---555555--|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A|8----8----4---4---6---6---6---6---8----8----4---4---6---6---333333--|</w:t>
      </w:r>
      <w:r/>
    </w:p>
    <w:p>
      <w:pPr>
        <w:pStyle w:val="Texteprformat"/>
        <w:rPr>
          <w:smallCaps w:val="false"/>
          <w:caps w:val="false"/>
          <w:sz w:val="17"/>
          <w:spacing w:val="0"/>
          <w:i w:val="false"/>
          <w:b w:val="false"/>
          <w:rFonts w:ascii="Courier New;Courier;monospace" w:hAnsi="Courier New;Courier;monospace"/>
          <w:color w:val="000000"/>
        </w:rPr>
      </w:pPr>
      <w:r>
        <w:rPr>
          <w:rFonts w:ascii="Courier New;Courier;monospace" w:hAnsi="Courier New;Courier;monospace"/>
          <w:b w:val="false"/>
          <w:i w:val="false"/>
          <w:caps w:val="false"/>
          <w:smallCaps w:val="false"/>
          <w:color w:val="000000"/>
          <w:spacing w:val="0"/>
          <w:sz w:val="17"/>
        </w:rPr>
        <w:t>E|------------------4---4-----------------------------4---4-----------|</w:t>
      </w:r>
      <w:r/>
    </w:p>
    <w:p>
      <w:pPr>
        <w:pStyle w:val="NoSpacing"/>
        <w:rPr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altName w:val="Courier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e13257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e1325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NoSpacing">
    <w:name w:val="No Spacing"/>
    <w:uiPriority w:val="1"/>
    <w:qFormat/>
    <w:rsid w:val="00e1325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exteprformat">
    <w:name w:val="Texte préformat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LibreOffice/4.3.4.1$Windows_x86 LibreOffice_project/bc356b2f991740509f321d70e4512a6a54c5f243</Application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2013-01-31T06:58:00Z</dcterms:created>
  <dc:creator>Maxime</dc:creator>
  <dc:language>fr-FR</dc:language>
  <dcterms:modified xsi:type="dcterms:W3CDTF">2014-12-20T20:23:28Z</dcterms:modified>
  <cp:revision>3</cp:revision>
</cp:coreProperties>
</file>