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3A0B">
        <w:rPr>
          <w:rFonts w:ascii="Times New Roman" w:hAnsi="Times New Roman" w:cs="Times New Roman"/>
          <w:b/>
          <w:sz w:val="24"/>
          <w:szCs w:val="24"/>
        </w:rPr>
        <w:t>Hello.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3A0B">
        <w:rPr>
          <w:rFonts w:ascii="Times New Roman" w:hAnsi="Times New Roman" w:cs="Times New Roman"/>
          <w:b/>
          <w:sz w:val="24"/>
          <w:szCs w:val="24"/>
        </w:rPr>
        <w:t>Oasis.</w:t>
      </w:r>
    </w:p>
    <w:p w:rsid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[Intro]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Am  Fmaj7 (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know how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[Verse 1]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     Fmaj7 Am      Fmaj7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as if I know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        Fmaj7 C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up all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time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              Fmaj7 Am              Fmaj7 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are long and the night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     Fmaj7   C 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Cos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>-Chorus]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Fmaj7 Am          Fmaj7       Am            Fmaj7 C 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mentions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or break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Fmaj7 Am         Fmaj7  Am       Fmaj7     C 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[Chorus]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E                Am           Fmaj7                         G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live in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chance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threw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  C          C/B    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Fmaj7              G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Cos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C          C/B    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A0B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 Fmaj7                 D7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DD3A0B">
        <w:rPr>
          <w:rFonts w:ascii="Times New Roman" w:hAnsi="Times New Roman" w:cs="Times New Roman"/>
          <w:sz w:val="24"/>
          <w:szCs w:val="24"/>
        </w:rPr>
        <w:t>till</w:t>
      </w:r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the life I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house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Am  Fmaj7 (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intro and 1st verse)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Hello!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[Verse 2]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0B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in feeling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lonely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 feeling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owe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wipe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shit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shoes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mentions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or break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>-Chorus]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Fmaj7 Am          Fmaj7       Am            Fmaj7 C 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mentions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or break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Am     Fmaj7 Am         Fmaj7  Am       Fmaj7     C  C/B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[Chorus]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E                Am           Fmaj7                         G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live in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chance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threw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  C          C/B    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Fmaj7              G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Cos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C          C/B    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A0B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    Fmaj7                 D7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DD3A0B">
        <w:rPr>
          <w:rFonts w:ascii="Times New Roman" w:hAnsi="Times New Roman" w:cs="Times New Roman"/>
          <w:sz w:val="24"/>
          <w:szCs w:val="24"/>
        </w:rPr>
        <w:t>till</w:t>
      </w:r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the life I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house and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Am  Fmaj7 (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intro and 1st verse)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Hello!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>]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Fmaj7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Hello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Hello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    Am                                  (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chorus)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A0B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 good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back, good to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Fmaj7 G Am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D3A0B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DD3A0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DD3A0B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D3A0B" w:rsidRDefault="00DD3A0B" w:rsidP="00DD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3A0B">
        <w:rPr>
          <w:rFonts w:ascii="Times New Roman" w:hAnsi="Times New Roman" w:cs="Times New Roman"/>
          <w:sz w:val="24"/>
          <w:szCs w:val="24"/>
        </w:rPr>
        <w:t xml:space="preserve">Fmaj7 G </w:t>
      </w:r>
      <w:proofErr w:type="spellStart"/>
      <w:r w:rsidRPr="00DD3A0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D3A0B">
        <w:rPr>
          <w:rFonts w:ascii="Times New Roman" w:hAnsi="Times New Roman" w:cs="Times New Roman"/>
          <w:sz w:val="24"/>
          <w:szCs w:val="24"/>
        </w:rPr>
        <w:t>#* Am</w:t>
      </w:r>
    </w:p>
    <w:sectPr w:rsidR="00000000" w:rsidRPr="00DD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3A0B"/>
    <w:rsid w:val="00DD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3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2020-10-09T17:54:00Z</dcterms:created>
  <dcterms:modified xsi:type="dcterms:W3CDTF">2020-10-09T18:00:00Z</dcterms:modified>
</cp:coreProperties>
</file>