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718">
        <w:rPr>
          <w:rFonts w:ascii="Times New Roman" w:hAnsi="Times New Roman" w:cs="Times New Roman"/>
          <w:b/>
          <w:sz w:val="24"/>
          <w:szCs w:val="24"/>
        </w:rPr>
        <w:t>Hedonism</w:t>
      </w:r>
      <w:proofErr w:type="spellEnd"/>
      <w:r w:rsidRPr="00057718">
        <w:rPr>
          <w:rFonts w:ascii="Times New Roman" w:hAnsi="Times New Roman" w:cs="Times New Roman"/>
          <w:b/>
          <w:sz w:val="24"/>
          <w:szCs w:val="24"/>
        </w:rPr>
        <w:t>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718">
        <w:rPr>
          <w:rFonts w:ascii="Times New Roman" w:hAnsi="Times New Roman" w:cs="Times New Roman"/>
          <w:b/>
          <w:sz w:val="24"/>
          <w:szCs w:val="24"/>
        </w:rPr>
        <w:t>Skunk</w:t>
      </w:r>
      <w:proofErr w:type="spellEnd"/>
      <w:r w:rsidRPr="00057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b/>
          <w:sz w:val="24"/>
          <w:szCs w:val="24"/>
        </w:rPr>
        <w:t>anansie</w:t>
      </w:r>
      <w:proofErr w:type="spellEnd"/>
      <w:r w:rsidRPr="00057718">
        <w:rPr>
          <w:rFonts w:ascii="Times New Roman" w:hAnsi="Times New Roman" w:cs="Times New Roman"/>
          <w:b/>
          <w:sz w:val="24"/>
          <w:szCs w:val="24"/>
        </w:rPr>
        <w:t>.</w:t>
      </w:r>
    </w:p>
    <w:p w:rsid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[Intro]  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057718">
        <w:rPr>
          <w:rFonts w:ascii="Times New Roman" w:hAnsi="Times New Roman" w:cs="Times New Roman"/>
          <w:sz w:val="24"/>
          <w:szCs w:val="24"/>
        </w:rPr>
        <w:t xml:space="preserve">  (2x)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>[Verse]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feeling happy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,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no pain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057718" w:rsidRPr="00057718" w:rsidRDefault="00057718" w:rsidP="00057718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>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of me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all.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moves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or are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?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feeling happy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>[Refrain]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  A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right, oh no.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D       A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>[Verse]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laughter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?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smiles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right.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have the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life?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Oh how do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me,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the one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cried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?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feeling happy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lastRenderedPageBreak/>
        <w:t>[Refrain]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     A  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right, oh no.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            D       A             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251773" w:rsidRDefault="00251773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1773" w:rsidRDefault="00251773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ton au-dessus)</w:t>
      </w:r>
    </w:p>
    <w:p w:rsidR="00251773" w:rsidRDefault="00251773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1773" w:rsidRDefault="00251773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E)…</w:t>
      </w:r>
    </w:p>
    <w:p w:rsidR="00251773" w:rsidRDefault="00251773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>[Refrain]</w:t>
      </w:r>
      <w:r>
        <w:rPr>
          <w:rFonts w:ascii="Times New Roman" w:hAnsi="Times New Roman" w:cs="Times New Roman"/>
          <w:sz w:val="24"/>
          <w:szCs w:val="24"/>
        </w:rPr>
        <w:t xml:space="preserve"> x…</w:t>
      </w: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        B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right, oh no.</w:t>
      </w: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        B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</w:t>
      </w:r>
      <w:r w:rsidR="0025177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251773">
        <w:rPr>
          <w:rFonts w:ascii="Times New Roman" w:hAnsi="Times New Roman" w:cs="Times New Roman"/>
          <w:sz w:val="24"/>
          <w:szCs w:val="24"/>
        </w:rPr>
        <w:t>F#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773">
        <w:rPr>
          <w:rFonts w:ascii="Times New Roman" w:hAnsi="Times New Roman" w:cs="Times New Roman"/>
          <w:sz w:val="24"/>
          <w:szCs w:val="24"/>
        </w:rPr>
        <w:t xml:space="preserve">        E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E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718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feeling happy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p w:rsidR="00251773" w:rsidRPr="00057718" w:rsidRDefault="00251773" w:rsidP="0025177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E</w:t>
      </w:r>
      <w:r w:rsidRPr="00057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057718" w:rsidRDefault="00057718" w:rsidP="000577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 xml:space="preserve"> feeling happy </w:t>
      </w:r>
      <w:proofErr w:type="spellStart"/>
      <w:r w:rsidRPr="0005771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57718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05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7718"/>
    <w:rsid w:val="00057718"/>
    <w:rsid w:val="0025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7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2019-06-22T08:46:00Z</dcterms:created>
  <dcterms:modified xsi:type="dcterms:W3CDTF">2019-06-22T08:56:00Z</dcterms:modified>
</cp:coreProperties>
</file>