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F6B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Heathens</w:t>
      </w:r>
      <w:proofErr w:type="spellEnd"/>
      <w:r w:rsidRPr="00AF6B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F6B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Twenty</w:t>
      </w:r>
      <w:proofErr w:type="spellEnd"/>
      <w:r w:rsidRPr="00AF6B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One Pilots.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[First Chorus] x2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 x2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  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friends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heathens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slow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Wait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ask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Please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sudden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moves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the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half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abused</w:t>
      </w:r>
      <w:proofErr w:type="spellEnd"/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[Verse 1]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Welcome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room of people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proofErr w:type="spellStart"/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rooms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people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loved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day</w:t>
      </w:r>
      <w:proofErr w:type="spellEnd"/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Docked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away</w:t>
      </w:r>
      <w:proofErr w:type="spellEnd"/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lastRenderedPageBreak/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Just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because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check the guns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door</w:t>
      </w:r>
      <w:proofErr w:type="spellEnd"/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Doesn't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mean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brains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change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 grenades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proofErr w:type="spellStart"/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You'll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the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psychopath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sitting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next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      /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You'll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the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murderer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sitting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next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B7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You'll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how'd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here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sitting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next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after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said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please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forget</w:t>
      </w:r>
      <w:proofErr w:type="spellEnd"/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friends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heathens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slow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Wait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ask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Please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sudden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moves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the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half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abused</w:t>
      </w:r>
      <w:proofErr w:type="spellEnd"/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[Verse 2]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deal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outsiders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very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well</w:t>
      </w:r>
      <w:proofErr w:type="spellEnd"/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newcomers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</w:t>
      </w:r>
      <w:proofErr w:type="gram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certain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smell</w:t>
      </w:r>
      <w:proofErr w:type="spellEnd"/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You have trust issues, not to mention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smell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intentions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proofErr w:type="spellStart"/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You'll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the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freakshow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sitting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next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You'll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weird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people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sitting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next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B7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You'll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How'd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here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sitting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next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But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after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said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please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forget</w:t>
      </w:r>
      <w:proofErr w:type="spellEnd"/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/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/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(Watch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watch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friends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heathens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slow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lastRenderedPageBreak/>
        <w:t>C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Wait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ask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Please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any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sudden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moves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the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half</w:t>
      </w:r>
      <w:proofErr w:type="spellEnd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abused</w:t>
      </w:r>
      <w:proofErr w:type="spellEnd"/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[Bridge]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All my friends are heathens, take it slow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(Watch it)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Wait for them to ask you who you know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(Watch it)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All my friends are heathens, take it slow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(Watch it)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Wait for them to ask you who you know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(Watch it)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[Outro]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Why'd you come, you knew you should have stayed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(It's blasphemy)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I tried to warn you just to stay away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And now they're outside ready to bust</w:t>
      </w:r>
    </w:p>
    <w:p w:rsidR="00AF6BF9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AF6BF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6704FC" w:rsidRPr="00AF6BF9" w:rsidRDefault="00AF6BF9" w:rsidP="00AF6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6BF9">
        <w:rPr>
          <w:rFonts w:ascii="Times New Roman" w:eastAsia="Times New Roman" w:hAnsi="Times New Roman" w:cs="Times New Roman"/>
          <w:color w:val="000000"/>
          <w:sz w:val="24"/>
          <w:szCs w:val="24"/>
        </w:rPr>
        <w:t>It looks like you might be one of us</w:t>
      </w:r>
    </w:p>
    <w:sectPr w:rsidR="006704FC" w:rsidRPr="00AF6BF9" w:rsidSect="0067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F6BF9"/>
    <w:rsid w:val="006704FC"/>
    <w:rsid w:val="0067565E"/>
    <w:rsid w:val="007950EF"/>
    <w:rsid w:val="008146E7"/>
    <w:rsid w:val="00AF6BF9"/>
    <w:rsid w:val="00BE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F6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F6BF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2016-11-02T14:21:00Z</dcterms:created>
  <dcterms:modified xsi:type="dcterms:W3CDTF">2016-12-01T18:37:00Z</dcterms:modified>
</cp:coreProperties>
</file>