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b/>
          <w:sz w:val="24"/>
          <w:szCs w:val="24"/>
        </w:rPr>
        <w:t>Haven’t</w:t>
      </w:r>
      <w:proofErr w:type="spellEnd"/>
      <w:r w:rsidRPr="00FD3DD7">
        <w:rPr>
          <w:rFonts w:ascii="Times New Roman" w:hAnsi="Times New Roman" w:cs="Times New Roman"/>
          <w:b/>
          <w:sz w:val="24"/>
          <w:szCs w:val="24"/>
        </w:rPr>
        <w:t xml:space="preserve"> met </w:t>
      </w:r>
      <w:proofErr w:type="spellStart"/>
      <w:r w:rsidRPr="00FD3DD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FD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b/>
          <w:sz w:val="24"/>
          <w:szCs w:val="24"/>
        </w:rPr>
        <w:t>yet</w:t>
      </w:r>
      <w:proofErr w:type="spellEnd"/>
      <w:r w:rsidRPr="00FD3DD7">
        <w:rPr>
          <w:rFonts w:ascii="Times New Roman" w:hAnsi="Times New Roman" w:cs="Times New Roman"/>
          <w:b/>
          <w:sz w:val="24"/>
          <w:szCs w:val="24"/>
        </w:rPr>
        <w:t>.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D3DD7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FD3DD7">
        <w:rPr>
          <w:rFonts w:ascii="Times New Roman" w:hAnsi="Times New Roman" w:cs="Times New Roman"/>
          <w:b/>
          <w:sz w:val="24"/>
          <w:szCs w:val="24"/>
        </w:rPr>
        <w:t>Bublé</w:t>
      </w:r>
      <w:proofErr w:type="spellEnd"/>
      <w:r w:rsidRPr="00FD3DD7">
        <w:rPr>
          <w:rFonts w:ascii="Times New Roman" w:hAnsi="Times New Roman" w:cs="Times New Roman"/>
          <w:b/>
          <w:sz w:val="24"/>
          <w:szCs w:val="24"/>
        </w:rPr>
        <w:t>.</w:t>
      </w:r>
    </w:p>
    <w:p w:rsid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Capo 1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[Intro]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C   F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Am G    x2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[Verse 1]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C          F        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Lasts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Am        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Times,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Stop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>.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C           F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Talk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Talk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Out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Let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Down.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>-Chorus]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Hard Not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Loose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Came Up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 Million Excuses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          F           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[Chorus 1]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G        C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Know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G               Am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G              Am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F        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Promise You Kid That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Much More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C   F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Am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Mmmmm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....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C                   F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Never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Up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Timing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G              C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Half's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Luck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You Are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 Am 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You Come Out Of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Nowhere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>-Chorus]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Know That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Can Be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Amazing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Baby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Love Is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Change Me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     F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Can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Mmmmm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......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[Chorus 2]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G               C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Know That It Will All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    G               Am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FD3DD7">
        <w:rPr>
          <w:rFonts w:ascii="Times New Roman" w:hAnsi="Times New Roman" w:cs="Times New Roman"/>
          <w:sz w:val="24"/>
          <w:szCs w:val="24"/>
        </w:rPr>
        <w:t xml:space="preserve">         G         Am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F        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Promise You Kid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Much More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[Bridge]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Am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Say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All's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D        F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In Love 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War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Right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Be United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[Instrumental]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G   A   D   G    A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G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A   G   A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>-Chorus]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Know That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Can Be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Amazing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 A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Baby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Love Is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Change Me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     G         A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Can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Mmmm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.....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[Chorus]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A           D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Out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G          A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G           A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A       G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Promise You Kid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A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[Chorus]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G          A           D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Oh You Know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Out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             G              A      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It Out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G          A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A             G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And I Promise You Kid 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Much More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A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Yeah 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D    G    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>]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A        D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G             D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Oh Promise You Kid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   A            D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So Much More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D         G       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.....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A       D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D         G         D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..... </w:t>
      </w:r>
    </w:p>
    <w:p w:rsidR="00FD3DD7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         A        D</w:t>
      </w:r>
    </w:p>
    <w:p w:rsidR="00000000" w:rsidRPr="00FD3DD7" w:rsidRDefault="00FD3DD7" w:rsidP="00FD3D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3DD7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D3DD7">
        <w:rPr>
          <w:rFonts w:ascii="Times New Roman" w:hAnsi="Times New Roman" w:cs="Times New Roman"/>
          <w:sz w:val="24"/>
          <w:szCs w:val="24"/>
        </w:rPr>
        <w:t xml:space="preserve"> Met You </w:t>
      </w:r>
      <w:proofErr w:type="spellStart"/>
      <w:r w:rsidRPr="00FD3DD7">
        <w:rPr>
          <w:rFonts w:ascii="Times New Roman" w:hAnsi="Times New Roman" w:cs="Times New Roman"/>
          <w:sz w:val="24"/>
          <w:szCs w:val="24"/>
        </w:rPr>
        <w:t>Yet</w:t>
      </w:r>
      <w:proofErr w:type="spellEnd"/>
    </w:p>
    <w:sectPr w:rsidR="00000000" w:rsidRPr="00F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3DD7"/>
    <w:rsid w:val="00DB11E9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3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2018-10-01T17:22:00Z</dcterms:created>
  <dcterms:modified xsi:type="dcterms:W3CDTF">2018-10-01T18:03:00Z</dcterms:modified>
</cp:coreProperties>
</file>