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b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b/>
          <w:sz w:val="24"/>
          <w:szCs w:val="24"/>
        </w:rPr>
        <w:t>.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b/>
          <w:sz w:val="24"/>
          <w:szCs w:val="24"/>
        </w:rPr>
        <w:t>Camila</w:t>
      </w:r>
      <w:proofErr w:type="spellEnd"/>
      <w:r w:rsidRPr="006339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b/>
          <w:sz w:val="24"/>
          <w:szCs w:val="24"/>
        </w:rPr>
        <w:t>Cabello</w:t>
      </w:r>
      <w:proofErr w:type="spellEnd"/>
      <w:r w:rsidRPr="0063395E">
        <w:rPr>
          <w:rFonts w:ascii="Times New Roman" w:hAnsi="Times New Roman" w:cs="Times New Roman"/>
          <w:b/>
          <w:sz w:val="24"/>
          <w:szCs w:val="24"/>
        </w:rPr>
        <w:t>.</w:t>
      </w: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1 : Bas – Bas /–/ Haut – Haut – Bas – Haut (4 Temps)</w:t>
      </w: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3395E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3395E">
        <w:rPr>
          <w:rFonts w:ascii="Times New Roman" w:hAnsi="Times New Roman" w:cs="Times New Roman"/>
          <w:sz w:val="24"/>
          <w:szCs w:val="24"/>
        </w:rPr>
        <w:t xml:space="preserve">   B7</w:t>
      </w:r>
      <w:r>
        <w:rPr>
          <w:rFonts w:ascii="Times New Roman" w:hAnsi="Times New Roman" w:cs="Times New Roman"/>
          <w:sz w:val="24"/>
          <w:szCs w:val="24"/>
        </w:rPr>
        <w:t xml:space="preserve"> x4)  Tout le long du morceau</w:t>
      </w:r>
    </w:p>
    <w:p w:rsid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[Intro]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3395E">
        <w:rPr>
          <w:rFonts w:ascii="Times New Roman" w:hAnsi="Times New Roman" w:cs="Times New Roman"/>
          <w:sz w:val="24"/>
          <w:szCs w:val="24"/>
        </w:rPr>
        <w:t xml:space="preserve">   C</w:t>
      </w:r>
      <w:r>
        <w:rPr>
          <w:rFonts w:ascii="Times New Roman" w:hAnsi="Times New Roman" w:cs="Times New Roman"/>
          <w:sz w:val="24"/>
          <w:szCs w:val="24"/>
        </w:rPr>
        <w:t xml:space="preserve"> x2</w:t>
      </w:r>
      <w:r w:rsidRPr="0063395E">
        <w:rPr>
          <w:rFonts w:ascii="Times New Roman" w:hAnsi="Times New Roman" w:cs="Times New Roman"/>
          <w:sz w:val="24"/>
          <w:szCs w:val="24"/>
        </w:rPr>
        <w:t xml:space="preserve">   B7</w:t>
      </w:r>
      <w:r>
        <w:rPr>
          <w:rFonts w:ascii="Times New Roman" w:hAnsi="Times New Roman" w:cs="Times New Roman"/>
          <w:sz w:val="24"/>
          <w:szCs w:val="24"/>
        </w:rPr>
        <w:t xml:space="preserve"> x4)</w:t>
      </w:r>
      <w:r w:rsidRPr="0063395E">
        <w:rPr>
          <w:rFonts w:ascii="Times New Roman" w:hAnsi="Times New Roman" w:cs="Times New Roman"/>
          <w:sz w:val="24"/>
          <w:szCs w:val="24"/>
        </w:rPr>
        <w:t xml:space="preserve">   x2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to East Atlanta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lastRenderedPageBreak/>
        <w:t xml:space="preserve">All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C      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somethin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' 'bout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manners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[Verse 1]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C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"how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" (when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came in the room)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C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a lot of girls 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(but 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C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doin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a minute 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night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   C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and Papa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lastRenderedPageBreak/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when I met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C   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when 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to tell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C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to go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oh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to East Atlanta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All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C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[Verse 2]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C           B7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Jeffery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on campus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mmm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C               B7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out East Atlanta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manners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damn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C           B7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Bump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bumper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jam (jam)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C   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Hey, 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quick to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girl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Uncle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Sam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    C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ayy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on me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Shawty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cravin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' on me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diggin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' on me (on me)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C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waited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on me 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Shawty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cakin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' on me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the bacon on me 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up)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C   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' on me (on me)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Point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395E">
        <w:rPr>
          <w:rFonts w:ascii="Times New Roman" w:hAnsi="Times New Roman" w:cs="Times New Roman"/>
          <w:sz w:val="24"/>
          <w:szCs w:val="24"/>
        </w:rPr>
        <w:t>close range</w:t>
      </w:r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C       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a million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to East Atlanta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All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C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[Bridge]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C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oh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C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oh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(yeah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C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oh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(yeah yeah)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like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C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oh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(yeah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babe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back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[Instrumental]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C   B7   x2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to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...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[Chorus]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C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lastRenderedPageBreak/>
        <w:t xml:space="preserve">He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 to East Atlanta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All of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C     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>]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C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5E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(oh na yeah)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C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5E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C        B7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5E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(no no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me back)</w:t>
      </w:r>
    </w:p>
    <w:p w:rsidR="0063395E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395E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                         C        B7</w:t>
      </w:r>
    </w:p>
    <w:p w:rsidR="00000000" w:rsidRPr="0063395E" w:rsidRDefault="0063395E" w:rsidP="0063395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395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395E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Havana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ooh</w:t>
      </w:r>
      <w:proofErr w:type="spellEnd"/>
      <w:r w:rsidRPr="0063395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63395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sectPr w:rsidR="00000000" w:rsidRPr="0063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395E"/>
    <w:rsid w:val="0024602A"/>
    <w:rsid w:val="0063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3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2019-10-16T17:38:00Z</dcterms:created>
  <dcterms:modified xsi:type="dcterms:W3CDTF">2019-10-16T20:05:00Z</dcterms:modified>
</cp:coreProperties>
</file>