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067E05" w14:textId="77777777" w:rsidR="00D63A8B" w:rsidRPr="000D15FA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0D15F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Hallelujah.</w:t>
      </w:r>
    </w:p>
    <w:p w14:paraId="1C1D529F" w14:textId="77777777" w:rsidR="00D63A8B" w:rsidRPr="000D15FA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0D15FA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>Jeff Buckley.</w:t>
      </w:r>
    </w:p>
    <w:p w14:paraId="2BF75835" w14:textId="77777777" w:rsidR="00D63A8B" w:rsidRPr="000D15FA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4AFFB6C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Capo 5</w:t>
      </w:r>
    </w:p>
    <w:p w14:paraId="4F14D699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6D799CA5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6D7B69D0" w14:textId="6046BDC5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G(sol)</w:t>
      </w:r>
      <w:r w:rsidR="000D15FA"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 xml:space="preserve"> x2…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Em(mim)</w:t>
      </w:r>
    </w:p>
    <w:p w14:paraId="329744C7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 heard there was a secret chord </w:t>
      </w:r>
    </w:p>
    <w:p w14:paraId="703655A4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G(sol)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Em(mim)</w:t>
      </w:r>
    </w:p>
    <w:p w14:paraId="6F805C20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that David played and it pleased the Lord </w:t>
      </w:r>
    </w:p>
    <w:p w14:paraId="2A5B3907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C(do)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D(re)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G(sol)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Em(mim)</w:t>
      </w:r>
    </w:p>
    <w:p w14:paraId="08A78FB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but you don't really care for music do you? </w:t>
      </w:r>
    </w:p>
    <w:p w14:paraId="1F40647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G(sol)</w:t>
      </w:r>
    </w:p>
    <w:p w14:paraId="045A5FE1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well it goes like this </w:t>
      </w:r>
    </w:p>
    <w:p w14:paraId="1A1CF4E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C(do)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 x1       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D(re)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x1       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Em(mim)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C(do)</w:t>
      </w:r>
    </w:p>
    <w:p w14:paraId="63EB5A24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the fourth the fifth the minor fall and the major lift </w:t>
      </w:r>
    </w:p>
    <w:p w14:paraId="56EE015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D(re)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>Bm(sim)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ab/>
        <w:t xml:space="preserve">     Em(mim)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  <w:t xml:space="preserve"> x4</w:t>
      </w:r>
    </w:p>
    <w:p w14:paraId="03B5BCB9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the baffled king composing Hallelujah </w:t>
      </w:r>
    </w:p>
    <w:p w14:paraId="6E15CA70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55042498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C(do)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 xml:space="preserve">x4 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Em(mim)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 xml:space="preserve">x4        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C(do)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  <w:lang w:val="en-US"/>
        </w:rPr>
        <w:t xml:space="preserve">x4         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G(sol)   D(re)    G(sol)</w:t>
      </w:r>
    </w:p>
    <w:p w14:paraId="1AFCC971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Hallelujah Hallelujah Hallelujah Hallelujah </w:t>
      </w:r>
    </w:p>
    <w:p w14:paraId="6EC8AEF1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23EC4AEA" w14:textId="77777777" w:rsidR="000B2068" w:rsidRDefault="000B2068" w:rsidP="000B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  <w:lang w:val="en-US"/>
        </w:rPr>
      </w:pPr>
      <w:r w:rsidRPr="000D15FA"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</w:rPr>
        <w:t xml:space="preserve">[G(sol) - Em(mim)] x2 ou 3 ou 4… </w:t>
      </w:r>
      <w:r>
        <w:rPr>
          <w:rFonts w:ascii="Times New Roman" w:eastAsia="Times New Roman" w:hAnsi="Times New Roman" w:cs="Times New Roman"/>
          <w:b/>
          <w:color w:val="007FBF"/>
          <w:sz w:val="24"/>
          <w:shd w:val="clear" w:color="auto" w:fill="FFFFFF"/>
          <w:lang w:val="en-US"/>
        </w:rPr>
        <w:t>(Jusqu’au chant quoi !)</w:t>
      </w:r>
    </w:p>
    <w:p w14:paraId="3B02B41F" w14:textId="77777777" w:rsidR="000B2068" w:rsidRDefault="000B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71C4DD2E" w14:textId="77777777" w:rsidR="000B2068" w:rsidRDefault="000B20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28661856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Em</w:t>
      </w:r>
    </w:p>
    <w:p w14:paraId="6FC060FF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well your faith was strong but you needed proof </w:t>
      </w:r>
    </w:p>
    <w:p w14:paraId="42561AF6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Em</w:t>
      </w:r>
    </w:p>
    <w:p w14:paraId="7C5520D0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you saw her bathing on the roof </w:t>
      </w:r>
    </w:p>
    <w:p w14:paraId="68D8B668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D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G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Em</w:t>
      </w:r>
    </w:p>
    <w:p w14:paraId="5CDAB4E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her beauty and the moonlight overthrew you </w:t>
      </w:r>
    </w:p>
    <w:p w14:paraId="4D5A1AA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lastRenderedPageBreak/>
        <w:t>G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C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D</w:t>
      </w:r>
    </w:p>
    <w:p w14:paraId="14BDE06D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she tied you to her kitchen chair </w:t>
      </w:r>
    </w:p>
    <w:p w14:paraId="535761F4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Em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C</w:t>
      </w:r>
    </w:p>
    <w:p w14:paraId="5A55BBDC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she broke your throne and she cut your hair </w:t>
      </w:r>
    </w:p>
    <w:p w14:paraId="2614C82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Bm</w:t>
      </w: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ab/>
        <w:t>Em</w:t>
      </w:r>
    </w:p>
    <w:p w14:paraId="06505DB6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from your lips you drew an Hallelujah </w:t>
      </w:r>
    </w:p>
    <w:p w14:paraId="5427D027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16695B7C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  Em       C      G       D            G</w:t>
      </w:r>
    </w:p>
    <w:p w14:paraId="62E76C6D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Hallelujah Hallelujah Hallelujah Hallelujah </w:t>
      </w:r>
    </w:p>
    <w:p w14:paraId="63377D45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62CD9A94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  Em</w:t>
      </w:r>
    </w:p>
    <w:p w14:paraId="04B009C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baby I've been here before </w:t>
      </w:r>
    </w:p>
    <w:p w14:paraId="7074650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Em</w:t>
      </w:r>
    </w:p>
    <w:p w14:paraId="3C554EF5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i've seen this room and I've walked this floor </w:t>
      </w:r>
    </w:p>
    <w:p w14:paraId="2FC2DF80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D    G      Em</w:t>
      </w:r>
    </w:p>
    <w:p w14:paraId="62050AD0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 used to live alone before I knew you </w:t>
      </w:r>
    </w:p>
    <w:p w14:paraId="767CBB2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C    D</w:t>
      </w:r>
    </w:p>
    <w:p w14:paraId="2A25C9F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I've seen your flag on the marble arch </w:t>
      </w:r>
    </w:p>
    <w:p w14:paraId="06C13B09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Em       C</w:t>
      </w:r>
    </w:p>
    <w:p w14:paraId="3E026DE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love is not a victory march </w:t>
      </w:r>
    </w:p>
    <w:p w14:paraId="7E3E57F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D         Bm      Em</w:t>
      </w:r>
    </w:p>
    <w:p w14:paraId="38C23311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it's a cold and it's a broken Hallelujah </w:t>
      </w:r>
    </w:p>
    <w:p w14:paraId="0D2DE8D2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35498B5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  Em       C     G     D    G</w:t>
      </w:r>
    </w:p>
    <w:p w14:paraId="61746F2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Hallelujah Hallelujah Hallelujah Hallelujah </w:t>
      </w:r>
    </w:p>
    <w:p w14:paraId="4AD87153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6C804E4C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Em</w:t>
      </w:r>
    </w:p>
    <w:p w14:paraId="1148AEF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there was a time when you let me know </w:t>
      </w:r>
    </w:p>
    <w:p w14:paraId="2C6C652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Em</w:t>
      </w:r>
    </w:p>
    <w:p w14:paraId="5570C6C8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what's really going on below </w:t>
      </w:r>
    </w:p>
    <w:p w14:paraId="6286C30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D    G      Em</w:t>
      </w:r>
    </w:p>
    <w:p w14:paraId="66F55569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lastRenderedPageBreak/>
        <w:t xml:space="preserve">but now you never show that to me do you? </w:t>
      </w:r>
    </w:p>
    <w:p w14:paraId="6CDA83D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C    D</w:t>
      </w:r>
    </w:p>
    <w:p w14:paraId="1601DCFA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but remember when I moved in you </w:t>
      </w:r>
    </w:p>
    <w:p w14:paraId="60872A1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Em       C</w:t>
      </w:r>
    </w:p>
    <w:p w14:paraId="3C661124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the holy dove was moving too </w:t>
      </w:r>
    </w:p>
    <w:p w14:paraId="32AC5DAF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D         Bm      Em</w:t>
      </w:r>
    </w:p>
    <w:p w14:paraId="1992C09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every breath we drew was Hallelujah </w:t>
      </w:r>
    </w:p>
    <w:p w14:paraId="2DF43029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0BE868A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 Em       C    G    D    G</w:t>
      </w:r>
    </w:p>
    <w:p w14:paraId="6E041E71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Hallelujah Hallelujah Hallelujah Hallelujah </w:t>
      </w:r>
    </w:p>
    <w:p w14:paraId="2F10C957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3208E4D9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Em</w:t>
      </w:r>
    </w:p>
    <w:p w14:paraId="1A40354C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maybe there's a God above </w:t>
      </w:r>
    </w:p>
    <w:p w14:paraId="2C495DA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  Em</w:t>
      </w:r>
    </w:p>
    <w:p w14:paraId="1599CC19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but all I've ever learned from love </w:t>
      </w:r>
    </w:p>
    <w:p w14:paraId="4837900E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D    G      Em</w:t>
      </w:r>
    </w:p>
    <w:p w14:paraId="169E530A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>was how to shoot at somebody who outdrew you</w:t>
      </w:r>
    </w:p>
    <w:p w14:paraId="52E453F7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G    C     D</w:t>
      </w:r>
    </w:p>
    <w:p w14:paraId="1C760073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and it's not a cry that you hear at night </w:t>
      </w:r>
    </w:p>
    <w:p w14:paraId="75FC0DD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Em       C</w:t>
      </w:r>
    </w:p>
    <w:p w14:paraId="61AB2D85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it's not somebody who's seen the light </w:t>
      </w:r>
    </w:p>
    <w:p w14:paraId="7EFE2772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D     Bm        Em</w:t>
      </w:r>
    </w:p>
    <w:p w14:paraId="773C4256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it's a cold and it's a broken Hallelujah </w:t>
      </w:r>
    </w:p>
    <w:p w14:paraId="5DC9DC3F" w14:textId="77777777" w:rsidR="00D63A8B" w:rsidRDefault="00D63A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</w:p>
    <w:p w14:paraId="2413323B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7FBF"/>
          <w:sz w:val="24"/>
          <w:shd w:val="clear" w:color="auto" w:fill="FFFFFF"/>
          <w:lang w:val="en-US"/>
        </w:rPr>
        <w:t>C       Em       C    G    D    G</w:t>
      </w:r>
    </w:p>
    <w:p w14:paraId="0F7AD701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val="en-US"/>
        </w:rPr>
        <w:t xml:space="preserve">Hallelujah Hallelujah Hallelujah Halleluuuu </w:t>
      </w:r>
    </w:p>
    <w:p w14:paraId="76970578" w14:textId="77777777" w:rsidR="00D63A8B" w:rsidRDefault="00F231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Hallelujah Hallelujah Hallelujah Halleluuuuujah </w:t>
      </w:r>
    </w:p>
    <w:p w14:paraId="1AB9D112" w14:textId="77777777" w:rsidR="00D63A8B" w:rsidRDefault="00D63A8B"/>
    <w:sectPr w:rsidR="00D63A8B" w:rsidSect="00D63A8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3A8B"/>
    <w:rsid w:val="000B2068"/>
    <w:rsid w:val="000D15FA"/>
    <w:rsid w:val="004B5C90"/>
    <w:rsid w:val="006A112D"/>
    <w:rsid w:val="00894786"/>
    <w:rsid w:val="00C14851"/>
    <w:rsid w:val="00D63A8B"/>
    <w:rsid w:val="00E46E57"/>
    <w:rsid w:val="00E76565"/>
    <w:rsid w:val="00F2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88D0"/>
  <w15:docId w15:val="{0AE6FBD6-94BD-428D-967A-9C460CB1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6AD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rsid w:val="00D63A8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63A8B"/>
    <w:pPr>
      <w:spacing w:after="140" w:line="288" w:lineRule="auto"/>
    </w:pPr>
  </w:style>
  <w:style w:type="paragraph" w:styleId="Liste">
    <w:name w:val="List"/>
    <w:basedOn w:val="Corpsdetexte"/>
    <w:rsid w:val="00D63A8B"/>
    <w:rPr>
      <w:rFonts w:cs="Mangal"/>
    </w:rPr>
  </w:style>
  <w:style w:type="paragraph" w:styleId="Lgende">
    <w:name w:val="caption"/>
    <w:basedOn w:val="Normal"/>
    <w:rsid w:val="00D63A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63A8B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2</Pages>
  <Words>340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maxime leconte</cp:lastModifiedBy>
  <cp:revision>10</cp:revision>
  <dcterms:created xsi:type="dcterms:W3CDTF">2013-02-09T15:08:00Z</dcterms:created>
  <dcterms:modified xsi:type="dcterms:W3CDTF">2020-12-19T10:29:00Z</dcterms:modified>
  <dc:language>fr-FR</dc:language>
</cp:coreProperties>
</file>