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A0CD8">
        <w:rPr>
          <w:rFonts w:ascii="Times New Roman" w:hAnsi="Times New Roman" w:cs="Times New Roman"/>
          <w:b/>
          <w:sz w:val="24"/>
          <w:szCs w:val="24"/>
        </w:rPr>
        <w:t>Grand petit con.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A0CD8">
        <w:rPr>
          <w:rFonts w:ascii="Times New Roman" w:hAnsi="Times New Roman" w:cs="Times New Roman"/>
          <w:b/>
          <w:sz w:val="24"/>
          <w:szCs w:val="24"/>
        </w:rPr>
        <w:t>M.</w:t>
      </w:r>
    </w:p>
    <w:p w:rsid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[Intro]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N.C.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Quand je vois dans tes yeux d’enfant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Que je deviens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 tellement j’suis un grand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[Chorus]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Quand je vois dans tes yeux d’enfant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Que je deviens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 tellement j’suis un grand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[Verse 1]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lastRenderedPageBreak/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Je vous passe devant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J’étais là avant vous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Vous ne m’aviez pas vu?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Je n’ai pas une minute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À moi ni a personne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Je suis mon propre but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Oh 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[Chorus]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Quand je vois dans tes yeux d’enfant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Que je deviens con (exact)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 tellement j’suis un grand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[Verse 2]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A0CD8">
        <w:rPr>
          <w:rFonts w:ascii="Times New Roman" w:hAnsi="Times New Roman" w:cs="Times New Roman"/>
          <w:sz w:val="24"/>
          <w:szCs w:val="24"/>
        </w:rPr>
        <w:t>C’est</w:t>
      </w:r>
      <w:proofErr w:type="gramEnd"/>
      <w:r w:rsidRPr="001A0CD8">
        <w:rPr>
          <w:rFonts w:ascii="Times New Roman" w:hAnsi="Times New Roman" w:cs="Times New Roman"/>
          <w:sz w:val="24"/>
          <w:szCs w:val="24"/>
        </w:rPr>
        <w:t xml:space="preserve"> pas ce que je veux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A0CD8">
        <w:rPr>
          <w:rFonts w:ascii="Times New Roman" w:hAnsi="Times New Roman" w:cs="Times New Roman"/>
          <w:sz w:val="24"/>
          <w:szCs w:val="24"/>
        </w:rPr>
        <w:t>C’est</w:t>
      </w:r>
      <w:proofErr w:type="gramEnd"/>
      <w:r w:rsidRPr="001A0CD8">
        <w:rPr>
          <w:rFonts w:ascii="Times New Roman" w:hAnsi="Times New Roman" w:cs="Times New Roman"/>
          <w:sz w:val="24"/>
          <w:szCs w:val="24"/>
        </w:rPr>
        <w:t xml:space="preserve"> pas ma vie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A0CD8">
        <w:rPr>
          <w:rFonts w:ascii="Times New Roman" w:hAnsi="Times New Roman" w:cs="Times New Roman"/>
          <w:sz w:val="24"/>
          <w:szCs w:val="24"/>
        </w:rPr>
        <w:t>J’ai</w:t>
      </w:r>
      <w:proofErr w:type="gramEnd"/>
      <w:r w:rsidRPr="001A0CD8">
        <w:rPr>
          <w:rFonts w:ascii="Times New Roman" w:hAnsi="Times New Roman" w:cs="Times New Roman"/>
          <w:sz w:val="24"/>
          <w:szCs w:val="24"/>
        </w:rPr>
        <w:t xml:space="preserve"> pas envie de payer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Est-ce que je suis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Ce vieux aigri?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riquiqui-i-i (oh nan)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[Bridge]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Je suis con, con,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D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Si loin d’être un con, con, con, un con si long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Je suis con, con,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D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Si loin d’être un con, con, con, un con si long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[Chorus]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Quand je vois dans tes yeux d’enfant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Que je deviens con (exact)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 tellement j’suis un grand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[Verse 3]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petit, tout mignon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Ça déborde de malice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petit, tout mignon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D   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0CD8">
        <w:rPr>
          <w:rFonts w:ascii="Times New Roman" w:hAnsi="Times New Roman" w:cs="Times New Roman"/>
          <w:sz w:val="24"/>
          <w:szCs w:val="24"/>
        </w:rPr>
        <w:t>Faudrait</w:t>
      </w:r>
      <w:proofErr w:type="gramEnd"/>
      <w:r w:rsidRPr="001A0CD8">
        <w:rPr>
          <w:rFonts w:ascii="Times New Roman" w:hAnsi="Times New Roman" w:cs="Times New Roman"/>
          <w:sz w:val="24"/>
          <w:szCs w:val="24"/>
        </w:rPr>
        <w:t xml:space="preserve"> pas que ça grandisse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petit, tout mignon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On sera des hommes, mon fils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 tout mignon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Comme deux grands petits cons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Comme deux grands petits cons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[Solo]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[Chorus]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lastRenderedPageBreak/>
        <w:t>Quand je vois dans tes yeux d’enfant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Que je deviens con (exact)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Tout petit tellement j’suis un grand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[Final]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Tu sais fiston,          l’enfance est un trésor (qui vit tout, qui vit quoi?)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De la grande illusion      à volonté, c’est l’or (qui sait tout, qui sait quoi?)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Transformé en passion     qui n’oublie pas la voix (qui fait tout, qui fait quoi?)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 Lumineuse des anges,       celle qui te dit tout bas (qui sait tout, qui sait quoi?)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lastRenderedPageBreak/>
        <w:t>Prends l’amour sans échange, donne-le sans recevoir (qui dit tout, qui dit quoi?)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 xml:space="preserve">  M du matin au soir          et surtout n’oublie pas (qui sait tout, qui sait quoi?)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A0CD8">
        <w:rPr>
          <w:rFonts w:ascii="Times New Roman" w:hAnsi="Times New Roman" w:cs="Times New Roman"/>
          <w:sz w:val="24"/>
          <w:szCs w:val="24"/>
        </w:rPr>
        <w:t xml:space="preserve">                        D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 c’est toi, grand petit con c’est moi (qui dit tout, qui dit quoi?)</w:t>
      </w:r>
    </w:p>
    <w:p w:rsidR="001A0CD8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0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D8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000000" w:rsidRPr="001A0CD8" w:rsidRDefault="001A0CD8" w:rsidP="001A0C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CD8">
        <w:rPr>
          <w:rFonts w:ascii="Times New Roman" w:hAnsi="Times New Roman" w:cs="Times New Roman"/>
          <w:sz w:val="24"/>
          <w:szCs w:val="24"/>
        </w:rPr>
        <w:t>Grand petit con c’est toi,     grand petit con c’est moi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1A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0CD8"/>
    <w:rsid w:val="001A0CD8"/>
    <w:rsid w:val="00F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2020-02-15T09:22:00Z</dcterms:created>
  <dcterms:modified xsi:type="dcterms:W3CDTF">2020-02-15T10:00:00Z</dcterms:modified>
</cp:coreProperties>
</file>