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  <w:t>Glorious.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  <w:t>Macklemore.</w:t>
      </w:r>
    </w:p>
    <w:p w:rsid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Capo 3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[Intro]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[Verse 1]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 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 know I'm back like I never left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Another sprint, another step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Another day, another breath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Been chasing dreams, but I never slept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 got a new attitude and a lease on life, and some peace of mind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Seek and I find I can sleep when I die, wanna piece of the pie, grab the keys to the ride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And shit I'm straight, I'm on my wave, I'm on my wave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Get out my wake, I'm running late, what can I say?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 heard you die twice, once when they bury you in the grave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And the second time is the last time that somebody mentions your name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So when I leave here on this earth, did I take more than I gave?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Did I look out for the people or did I do it all for fame?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Legend it's exodus searching for euphoria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Trudging through the mud to find the present, no ignoring us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Got 20,000 deep off in the street like we some warriors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My mama told me never bow your head, woo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[Chorus 1]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 feel glorious, glorious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lastRenderedPageBreak/>
        <w:t>Got a chance to start again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 was born for this, born for this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It's who I am, how could I forget?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 made it through the darkest part of the night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And now I see the sunrise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Now I feel glorious, glorious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 feel glorious, glorious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[Verse 2]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I'm feeling glorious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The crib looking Victorian (oh yes it is)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You know that we been going in (been going in) 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Since we hopped out that Delorean (Delorean, yeah we win)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En garde, things are just things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They don't make you who you are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       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Can't pack up a U-Haul and take it with you when you're gone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      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We posted on the porch, my family's glasses to the stars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       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My grandma smiling down on me like woo, that boy got bars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Okay, okay, yes I do, I said amen and hallelujah, let me testify too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Another morning, a morning, don't let self get in my way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 got my breath, I got my faith and I remember why I came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[Chorus 2]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 feel glorious, glorious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Got a chance to start again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 was born for this, born for this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lastRenderedPageBreak/>
        <w:t>It's who I am, how could I forget?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 made it through the darkest part of the night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And now I see the sunrise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Now I feel glorious, glorious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 feel glorious, glorious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[Bridge]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We gon' be alright, put that on my life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When I open my eyes, hope I see you shine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We're planting a flag, they don't understand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The world is up for grabs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We gon' be alright, put that on my life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When I open my eyes, hope I see you shine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We're planting a flag, they don't understand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The world is up for grabs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[Chorus 3]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 feel glorious, glorious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Got a chance to start again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 was born for this, born for this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It's who I am, how could I forget?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 made it through the darkest part of the night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And now I see the sunrise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Now I feel glorious, glorious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 feel glorious, glorious</w:t>
      </w:r>
    </w:p>
    <w:p w:rsidR="00073B30" w:rsidRPr="00073B30" w:rsidRDefault="00073B30" w:rsidP="0007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BF347A" w:rsidRPr="005C3B25" w:rsidRDefault="00073B30" w:rsidP="005C3B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r w:rsidRPr="00073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</w:t>
      </w:r>
      <w:r w:rsidRPr="00073B3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sectPr w:rsidR="00BF347A" w:rsidRPr="005C3B25" w:rsidSect="00BF347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4B0" w:rsidRDefault="00D204B0" w:rsidP="00073B30">
      <w:pPr>
        <w:spacing w:after="0" w:line="240" w:lineRule="auto"/>
      </w:pPr>
      <w:r>
        <w:separator/>
      </w:r>
    </w:p>
  </w:endnote>
  <w:endnote w:type="continuationSeparator" w:id="1">
    <w:p w:rsidR="00D204B0" w:rsidRDefault="00D204B0" w:rsidP="0007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4B0" w:rsidRDefault="00D204B0" w:rsidP="00073B30">
      <w:pPr>
        <w:spacing w:after="0" w:line="240" w:lineRule="auto"/>
      </w:pPr>
      <w:r>
        <w:separator/>
      </w:r>
    </w:p>
  </w:footnote>
  <w:footnote w:type="continuationSeparator" w:id="1">
    <w:p w:rsidR="00D204B0" w:rsidRDefault="00D204B0" w:rsidP="00073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30" w:rsidRDefault="00073B30">
    <w:pPr>
      <w:pStyle w:val="En-tte"/>
    </w:pPr>
  </w:p>
  <w:p w:rsidR="00073B30" w:rsidRDefault="00073B30">
    <w:pPr>
      <w:pStyle w:val="En-tte"/>
    </w:pPr>
  </w:p>
  <w:p w:rsidR="00073B30" w:rsidRDefault="00073B30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3B30"/>
    <w:rsid w:val="00073B30"/>
    <w:rsid w:val="005C3B25"/>
    <w:rsid w:val="00AE3477"/>
    <w:rsid w:val="00BF347A"/>
    <w:rsid w:val="00D2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4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73B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73B30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073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73B30"/>
  </w:style>
  <w:style w:type="paragraph" w:styleId="Pieddepage">
    <w:name w:val="footer"/>
    <w:basedOn w:val="Normal"/>
    <w:link w:val="PieddepageCar"/>
    <w:uiPriority w:val="99"/>
    <w:semiHidden/>
    <w:unhideWhenUsed/>
    <w:rsid w:val="00073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73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9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688</Words>
  <Characters>3788</Characters>
  <Application>Microsoft Office Word</Application>
  <DocSecurity>0</DocSecurity>
  <Lines>31</Lines>
  <Paragraphs>8</Paragraphs>
  <ScaleCrop>false</ScaleCrop>
  <Company>Hewlett-Packard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2017-12-02T11:51:00Z</dcterms:created>
  <dcterms:modified xsi:type="dcterms:W3CDTF">2020-11-18T09:31:00Z</dcterms:modified>
</cp:coreProperties>
</file>