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</w:pP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as panic.</w:t>
      </w:r>
      <w:r/>
    </w:p>
    <w:p>
      <w:pPr>
        <w:pStyle w:val="Contenudecadre"/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asis.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Rythmique : Bas – Bas – Haut – Bas – Bas /–/ Haut – Haut – Bas – Haut – Bas – Bas - Haut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CAPO : I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C6 - x32210   G - 320200   Am - x02210   C  - x32010   D - xx0232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- 022100   E7 - 020100   A  - x02220   C* - x35553   G - 355433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A* - 577655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INTRO: C G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VERSE :  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/          G         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what tongueless ghost of sin crept through my curtain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 /          G      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sailing on a sea of sweat on a stormy night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/           G        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think he don't got a name but i can't be certain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      /           G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in me he starts to confide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CHORUS: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      /      G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that my family don't seem so familiar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/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my enemies all know my name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/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 hear me tap on your window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you'd better get on your knees and pray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                   E7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panic is on the way!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BREAK: C D A C D A 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VERSE: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C*      /          G                 A*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my pulse pumps out a beat to the ghost dancer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C*                   G               A*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my eyes are dead and my throat's like a black hole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C*               G                     A*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if there's a God would He give another chancer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C*      G            A*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 hour to sing for His soul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            G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that my family don't seem so familiar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my enemies all know my name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 hear me tap on your window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you'd better get on your knees and pray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                   E7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panic is on the way!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BREAK: C D A C D A E</w:t>
      </w:r>
      <w:r/>
    </w:p>
    <w:p>
      <w:pPr>
        <w:pStyle w:val="Contenudecadre"/>
      </w:pPr>
      <w:bookmarkStart w:id="0" w:name="__DdeLink__2914_795800690"/>
      <w:r>
        <w:rPr>
          <w:rFonts w:ascii="Times New Roman" w:hAnsi="Times New Roman"/>
          <w:sz w:val="24"/>
          <w:szCs w:val="24"/>
        </w:rPr>
        <w:t xml:space="preserve">Bridge : </w:t>
      </w:r>
      <w:bookmarkEnd w:id="0"/>
      <w:r>
        <w:rPr>
          <w:rFonts w:ascii="Times New Roman" w:hAnsi="Times New Roman"/>
          <w:sz w:val="24"/>
          <w:szCs w:val="24"/>
        </w:rPr>
        <w:t>C G A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            G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that my family don't seem so familiar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my enemies all know my name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 hear me tap on your window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    G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that my family don't seem so familiar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my enemies all know my name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           G          Am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 hear me tap on your window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you'd better get on your knees and pray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                      E7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panic is on the way!</w:t>
      </w:r>
      <w:r/>
    </w:p>
    <w:p>
      <w:pPr>
        <w:pStyle w:val="Contenudecadr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Outro :  C G A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44a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987204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98720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paragraph" w:styleId="Contenudeliste">
    <w:name w:val="Contenu de liste"/>
    <w:basedOn w:val="Normal"/>
    <w:pPr/>
    <w:rPr/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Application>LibreOffice/4.3.1.2$Windows_x86 LibreOffice_project/958349dc3b25111dbca392fbc281a05559ef6848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2013-09-10T17:17:00Z</dcterms:created>
  <dc:creator>UTILISATEUR</dc:creator>
  <dc:language>fr-FR</dc:language>
  <dcterms:modified xsi:type="dcterms:W3CDTF">2014-09-20T20:03:58Z</dcterms:modified>
  <cp:revision>6</cp:revision>
</cp:coreProperties>
</file>