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0C" w:rsidRDefault="008B680C" w:rsidP="008B68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fr-FR"/>
        </w:rPr>
      </w:pPr>
      <w:proofErr w:type="spellStart"/>
      <w:r w:rsidRPr="008B68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fr-FR"/>
        </w:rPr>
        <w:t>Firebird</w:t>
      </w:r>
      <w:proofErr w:type="spellEnd"/>
    </w:p>
    <w:p w:rsidR="008B680C" w:rsidRDefault="008B680C" w:rsidP="008B68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fr-FR"/>
        </w:rPr>
        <w:t>Galantis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fr-FR"/>
        </w:rPr>
        <w:t>.</w:t>
      </w:r>
    </w:p>
    <w:p w:rsidR="008B680C" w:rsidRDefault="008B680C" w:rsidP="008B68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fr-FR"/>
        </w:rPr>
      </w:pPr>
    </w:p>
    <w:p w:rsidR="008B680C" w:rsidRDefault="008B680C" w:rsidP="008B680C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fr-FR"/>
        </w:rPr>
        <w:t>Capo 3.</w:t>
      </w:r>
    </w:p>
    <w:p w:rsidR="008B680C" w:rsidRDefault="008B680C" w:rsidP="008B680C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fr-FR"/>
        </w:rPr>
      </w:pPr>
    </w:p>
    <w:p w:rsidR="008B680C" w:rsidRPr="008B680C" w:rsidRDefault="008B680C" w:rsidP="008B680C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fr-FR"/>
        </w:rPr>
        <w:t>Lam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fr-FR"/>
        </w:rPr>
        <w:t xml:space="preserve"> – Fa – Do – Sol</w:t>
      </w:r>
    </w:p>
    <w:p w:rsidR="008B680C" w:rsidRDefault="008B680C" w:rsidP="008B68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fr-FR"/>
        </w:rPr>
      </w:pPr>
    </w:p>
    <w:p w:rsidR="008B680C" w:rsidRPr="008B680C" w:rsidRDefault="008B680C" w:rsidP="008B6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>We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>started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>at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 xml:space="preserve"> the center,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 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 xml:space="preserve">Tear of dancing, hands in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>wind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 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>Restless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 xml:space="preserve">,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>burning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fr-FR"/>
        </w:rPr>
        <w:t xml:space="preserve"> up a cigarette,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 </w:t>
      </w:r>
    </w:p>
    <w:p w:rsidR="008B680C" w:rsidRPr="008B680C" w:rsidRDefault="008B680C" w:rsidP="008B680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</w:pP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We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started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at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the center</w:t>
      </w:r>
      <w:proofErr w:type="gram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,</w:t>
      </w:r>
      <w:proofErr w:type="gram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Tear of dancing, hands in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wind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Restless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burning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up a cigarette,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The boys are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calling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shotgun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again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!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Blood, hot,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hurting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like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a hurricane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I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hear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wind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is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trembling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Shake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shaking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like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a tambourine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Crawlers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running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into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our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skin!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Under the stars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I'm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awaken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to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sound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of a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firebird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Under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sky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I'm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half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naked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oooh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oh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Under the stars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I'm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awaken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to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sound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of a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firebird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Under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sky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I'm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half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naked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oooh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oh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Oooh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oh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Oooh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oh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Under the stars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I'm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awaken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to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sound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of a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firebird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Under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sky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I'm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half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naked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oooh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oh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We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started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at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the center,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Tear of dancing, hands in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wind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Restless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burning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up a cigarette,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The boys are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calling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shotgun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again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!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Blood, hot,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hurting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like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a hurricane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I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hear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wind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is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trembling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Shake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shaking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like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a tambourine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Crawlers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running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into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our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skin!</w:t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Oooh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oh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Oooh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oh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</w:r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Under the stars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I'm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awaken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to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sound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of a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firebird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Under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sky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I'm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half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naked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oooh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oh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Under the stars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I'm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awaken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to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sound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of a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firebird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br/>
        <w:t xml:space="preserve">Under the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sky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I'm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half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-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naked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,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oooh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oh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</w:t>
      </w:r>
      <w:proofErr w:type="spellStart"/>
      <w:r w:rsidRPr="008B680C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oh</w:t>
      </w:r>
      <w:proofErr w:type="spellEnd"/>
    </w:p>
    <w:p w:rsidR="008C0E0F" w:rsidRDefault="008C0E0F"/>
    <w:sectPr w:rsidR="008C0E0F" w:rsidSect="008C0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680C"/>
    <w:rsid w:val="00116922"/>
    <w:rsid w:val="008B680C"/>
    <w:rsid w:val="008C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E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B680C"/>
    <w:rPr>
      <w:b/>
      <w:bCs/>
    </w:rPr>
  </w:style>
  <w:style w:type="character" w:customStyle="1" w:styleId="apple-converted-space">
    <w:name w:val="apple-converted-space"/>
    <w:basedOn w:val="Policepardfaut"/>
    <w:rsid w:val="008B6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2015-06-17T17:07:00Z</dcterms:created>
  <dcterms:modified xsi:type="dcterms:W3CDTF">2015-06-17T17:41:00Z</dcterms:modified>
</cp:coreProperties>
</file>