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D0939">
        <w:rPr>
          <w:rFonts w:ascii="Times New Roman" w:hAnsi="Times New Roman" w:cs="Times New Roman"/>
          <w:b/>
          <w:sz w:val="24"/>
          <w:szCs w:val="24"/>
        </w:rPr>
        <w:t>Fatigué.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b/>
          <w:sz w:val="24"/>
          <w:szCs w:val="24"/>
        </w:rPr>
        <w:t>Blankass</w:t>
      </w:r>
      <w:proofErr w:type="spellEnd"/>
      <w:r w:rsidRPr="006D0939">
        <w:rPr>
          <w:rFonts w:ascii="Times New Roman" w:hAnsi="Times New Roman" w:cs="Times New Roman"/>
          <w:b/>
          <w:sz w:val="24"/>
          <w:szCs w:val="24"/>
        </w:rPr>
        <w:t>.</w:t>
      </w:r>
    </w:p>
    <w:p w:rsid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2.</w:t>
      </w:r>
    </w:p>
    <w:p w:rsid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[Intro]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[Verse 1]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        G                D    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Descendre dans la rue, se mettre à gueuler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      G            D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Descendre l'avenue jusqu'ici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      G          D  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Faire entendre nos voix, la liberté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       G               D  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Sais-tu combien de temps ça nous a pris ?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            G              D      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Il y a tant de choses que tu n'as jamais comprises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    G          D  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Une usine, une vie qui se brise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  G                   D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Quelques cons délocalisent, tout va bien</w:t>
      </w:r>
    </w:p>
    <w:p w:rsidR="006D0939" w:rsidRPr="006D0939" w:rsidRDefault="00901B44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0939" w:rsidRPr="006D093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6D0939"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6D0939" w:rsidRPr="006D0939">
        <w:rPr>
          <w:rFonts w:ascii="Times New Roman" w:hAnsi="Times New Roman" w:cs="Times New Roman"/>
          <w:sz w:val="24"/>
          <w:szCs w:val="24"/>
        </w:rPr>
        <w:t xml:space="preserve">  G  D</w:t>
      </w:r>
      <w:r w:rsidR="006D0939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Toi tu ne dis jamais rien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[Chorus]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D093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D  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Mais je suis fatigué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lastRenderedPageBreak/>
        <w:t xml:space="preserve">G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D0939">
        <w:rPr>
          <w:rFonts w:ascii="Times New Roman" w:hAnsi="Times New Roman" w:cs="Times New Roman"/>
          <w:sz w:val="24"/>
          <w:szCs w:val="24"/>
        </w:rPr>
        <w:t xml:space="preserve">   A      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D  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Alors laisse tomber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       G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Je suis fatigué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[Verse 2]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              G              D   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Hier tu m as dit que je n'avais pas pleuré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        G             D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Je n'en ai pas dormi de la nuit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              G              D   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Suis-je vraiment ce mec fatigué qui t'ennuie ?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              G              D   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Qui n'apporte plus grand-chose à ta vie ?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            G                D  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Il y a tant de choses qui ne t'ont jamais touché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    G          D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Un fusil, une rose, un pavé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     G                  D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Quelques cons qui te méprisent, tout va bien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    A             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Toi, tu ne fais jamais rien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[Chorus]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093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 D  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Mais je suis fatigué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G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D0939">
        <w:rPr>
          <w:rFonts w:ascii="Times New Roman" w:hAnsi="Times New Roman" w:cs="Times New Roman"/>
          <w:sz w:val="24"/>
          <w:szCs w:val="24"/>
        </w:rPr>
        <w:t xml:space="preserve">   A      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D  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Alors laisse tomber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6D09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D0939">
        <w:rPr>
          <w:rFonts w:ascii="Times New Roman" w:hAnsi="Times New Roman" w:cs="Times New Roman"/>
          <w:sz w:val="24"/>
          <w:szCs w:val="24"/>
        </w:rPr>
        <w:t xml:space="preserve">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93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D  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lastRenderedPageBreak/>
        <w:t>Mais je suis fatigué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G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D0939">
        <w:rPr>
          <w:rFonts w:ascii="Times New Roman" w:hAnsi="Times New Roman" w:cs="Times New Roman"/>
          <w:sz w:val="24"/>
          <w:szCs w:val="24"/>
        </w:rPr>
        <w:t xml:space="preserve">   A        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Alors laisse tomber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A           G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Oh je suis fatigué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[Bridge]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  A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  A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  A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[Chorus]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  A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Alors laisse tomber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  A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Laisse tomber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  A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Ouais, je suis fatigué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  A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Alors laisse tomber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  A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Laisse tomber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  A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Alors laisse tomber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  A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Oh je suis fatigué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093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>]</w:t>
      </w:r>
    </w:p>
    <w:p w:rsidR="006D0939" w:rsidRPr="006D0939" w:rsidRDefault="006D0939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  A  </w:t>
      </w:r>
      <w:proofErr w:type="spellStart"/>
      <w:r w:rsidRPr="006D09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D0939">
        <w:rPr>
          <w:rFonts w:ascii="Times New Roman" w:hAnsi="Times New Roman" w:cs="Times New Roman"/>
          <w:sz w:val="24"/>
          <w:szCs w:val="24"/>
        </w:rPr>
        <w:t xml:space="preserve">  G  D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694B2E" w:rsidRPr="006D0939" w:rsidRDefault="00694B2E" w:rsidP="006D09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694B2E" w:rsidRPr="006D0939" w:rsidSect="00694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0939"/>
    <w:rsid w:val="00694B2E"/>
    <w:rsid w:val="006D0939"/>
    <w:rsid w:val="007269FB"/>
    <w:rsid w:val="0090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0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2020-07-15T16:14:00Z</dcterms:created>
  <dcterms:modified xsi:type="dcterms:W3CDTF">2020-07-23T18:07:00Z</dcterms:modified>
</cp:coreProperties>
</file>