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80" w:rsidRPr="00E81AFC" w:rsidRDefault="008766BC">
      <w:pPr>
        <w:pStyle w:val="Textepr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Father</w:t>
      </w:r>
      <w:proofErr w:type="spellEnd"/>
      <w:r w:rsidRPr="00E8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Son.</w:t>
      </w:r>
    </w:p>
    <w:p w:rsidR="00E74180" w:rsidRPr="00E81AFC" w:rsidRDefault="008766BC">
      <w:pPr>
        <w:pStyle w:val="Texteprformat"/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Cat Stevens.</w:t>
      </w:r>
    </w:p>
    <w:p w:rsidR="00E74180" w:rsidRDefault="00E74180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Pr="00E81AFC" w:rsidRDefault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INTRO: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G(BBH)  (B)  C(H)              G       C                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|--3-33------------3--5----3-33-----------3--5--|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|--0-00----0h1--1--1-------0-00----0 h1--1--1----|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|--0-00----0--------------0-00----0------------|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|--0-00----2--------------0-00----2------------|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|--2-22----3--------------2-22----3------------|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|--3-33----0--------------3-33----0------------|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G       C              G       C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|--3-33-----------3--5----3-33-----------------|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|--0-00----0h1--1--1------0-00----0h1²----------|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|--0-00----0--------------0-00----0------------|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|--0-00----2--------------0-00----2------------|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|--2-22----3--------------2-22----3------------|</w:t>
      </w:r>
    </w:p>
    <w:p w:rsidR="00E74180" w:rsidRPr="00E81AFC" w:rsidRDefault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|--3-33----0--------------3-33----0------------|</w:t>
      </w:r>
    </w:p>
    <w:p w:rsid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[Verse 1 -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>]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G              D/F#           C  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not time to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 change,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relax and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    G    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   Am              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fault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have to know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G            D/F#         C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 girl,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down, if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marry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G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Am    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Look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happy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G                 D          C     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and I know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G  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       Am   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     G             D                 C    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 lot,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    G 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  D          G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not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G(BBH)  (B)  C(H)              G       C                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|--3-33------------3--5----3-33-----------3--5--|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|--0-00----0h1--1--1-------0-00----0 h1--1--1----|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|--0-00----0--------------0-00----0------------|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|--0-00----2--------------0-00----2------------|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|--2-22----3--------------2-22----3------------|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|--3-33----0--------------3-33----0------------|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77534" w:rsidRPr="00E81AFC" w:rsidRDefault="00E77534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lastRenderedPageBreak/>
        <w:t>[Verse 2 - Son]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G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      C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>? '</w:t>
      </w:r>
      <w:proofErr w:type="gramStart"/>
      <w:r w:rsidRPr="00E81AFC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E81AFC">
        <w:rPr>
          <w:rFonts w:ascii="Times New Roman" w:hAnsi="Times New Roman" w:cs="Times New Roman"/>
          <w:sz w:val="24"/>
          <w:szCs w:val="24"/>
        </w:rPr>
        <w:t xml:space="preserve"> when I do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G 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Am    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been the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story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G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C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the moment I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talk I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ordered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listen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     G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</w:t>
      </w:r>
      <w:r w:rsidR="00E77534">
        <w:rPr>
          <w:rFonts w:ascii="Times New Roman" w:hAnsi="Times New Roman" w:cs="Times New Roman"/>
          <w:sz w:val="24"/>
          <w:szCs w:val="24"/>
        </w:rPr>
        <w:tab/>
        <w:t xml:space="preserve">     (D  //</w:t>
      </w:r>
      <w:r w:rsidRPr="00E81AFC">
        <w:rPr>
          <w:rFonts w:ascii="Times New Roman" w:hAnsi="Times New Roman" w:cs="Times New Roman"/>
          <w:sz w:val="24"/>
          <w:szCs w:val="24"/>
        </w:rPr>
        <w:t xml:space="preserve">  </w:t>
      </w:r>
      <w:r w:rsidR="00E77534">
        <w:rPr>
          <w:rFonts w:ascii="Times New Roman" w:hAnsi="Times New Roman" w:cs="Times New Roman"/>
          <w:sz w:val="24"/>
          <w:szCs w:val="24"/>
        </w:rPr>
        <w:t>C  /</w:t>
      </w:r>
      <w:r w:rsidRPr="00E81AFC">
        <w:rPr>
          <w:rFonts w:ascii="Times New Roman" w:hAnsi="Times New Roman" w:cs="Times New Roman"/>
          <w:sz w:val="24"/>
          <w:szCs w:val="24"/>
        </w:rPr>
        <w:t xml:space="preserve"> G</w:t>
      </w:r>
      <w:r w:rsidR="00E77534">
        <w:rPr>
          <w:rFonts w:ascii="Times New Roman" w:hAnsi="Times New Roman" w:cs="Times New Roman"/>
          <w:sz w:val="24"/>
          <w:szCs w:val="24"/>
        </w:rPr>
        <w:t>) BBH//BBH/B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and I know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I have to go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E77534" w:rsidRDefault="00E77534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  //</w:t>
      </w:r>
      <w:r w:rsidRPr="00E81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  /</w:t>
      </w:r>
      <w:r w:rsidRPr="00E81AF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) BBH//BBH/B</w:t>
      </w:r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>I know I have to go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G(BBH)  (B)  C(H)              G       C                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|--3-33------------3--5----3-33-----------3--5--|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|--0-00----0h1--1--1-------0-00----0 h1--1--1----|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|--0-00----0--------------0-00----0------------|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|--0-00----2--------------0-00----2------------|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|--2-22----3--------------2-22----3------------|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|--3-33----0--------------3-33----0------------|</w:t>
      </w:r>
    </w:p>
    <w:p w:rsidR="00BE49DB" w:rsidRDefault="00BE49DB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>[Interlude]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>G    D    C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G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Am C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>G    D    C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G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D  G</w:t>
      </w:r>
    </w:p>
    <w:p w:rsidR="00E81AFC" w:rsidRDefault="00E77534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  //</w:t>
      </w:r>
      <w:r w:rsidRPr="00E81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  /</w:t>
      </w:r>
      <w:r w:rsidRPr="00E81AF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) BBH//BBH/B</w:t>
      </w:r>
    </w:p>
    <w:p w:rsidR="00E77534" w:rsidRDefault="00E77534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77534" w:rsidRPr="00E81AFC" w:rsidRDefault="00E77534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[Verse 3 -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>]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G              D                C   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not time to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 change,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down and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slowly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    G    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   Am                 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fault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have to go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G            D            C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 girl,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down, if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marry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G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Am    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Look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happy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>[Verse 4 - Son]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G 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C   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All the times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cried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G   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Am       D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hard, but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harder to ignore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    G 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    C                   Am7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right,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know, not me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 xml:space="preserve">              G          </w:t>
      </w:r>
      <w:proofErr w:type="spellStart"/>
      <w:r w:rsidRPr="00E81AF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1A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534">
        <w:rPr>
          <w:rFonts w:ascii="Times New Roman" w:hAnsi="Times New Roman" w:cs="Times New Roman"/>
          <w:sz w:val="24"/>
          <w:szCs w:val="24"/>
        </w:rPr>
        <w:tab/>
      </w:r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  <w:r w:rsidR="00E77534">
        <w:rPr>
          <w:rFonts w:ascii="Times New Roman" w:hAnsi="Times New Roman" w:cs="Times New Roman"/>
          <w:sz w:val="24"/>
          <w:szCs w:val="24"/>
        </w:rPr>
        <w:t>(D  //</w:t>
      </w:r>
      <w:r w:rsidR="00E77534" w:rsidRPr="00E81AFC">
        <w:rPr>
          <w:rFonts w:ascii="Times New Roman" w:hAnsi="Times New Roman" w:cs="Times New Roman"/>
          <w:sz w:val="24"/>
          <w:szCs w:val="24"/>
        </w:rPr>
        <w:t xml:space="preserve">  </w:t>
      </w:r>
      <w:r w:rsidR="00E77534">
        <w:rPr>
          <w:rFonts w:ascii="Times New Roman" w:hAnsi="Times New Roman" w:cs="Times New Roman"/>
          <w:sz w:val="24"/>
          <w:szCs w:val="24"/>
        </w:rPr>
        <w:t>C  /</w:t>
      </w:r>
      <w:r w:rsidR="00E77534" w:rsidRPr="00E81AFC">
        <w:rPr>
          <w:rFonts w:ascii="Times New Roman" w:hAnsi="Times New Roman" w:cs="Times New Roman"/>
          <w:sz w:val="24"/>
          <w:szCs w:val="24"/>
        </w:rPr>
        <w:t xml:space="preserve"> G</w:t>
      </w:r>
      <w:r w:rsidR="00E77534">
        <w:rPr>
          <w:rFonts w:ascii="Times New Roman" w:hAnsi="Times New Roman" w:cs="Times New Roman"/>
          <w:sz w:val="24"/>
          <w:szCs w:val="24"/>
        </w:rPr>
        <w:t>) BBH//BBH/B</w:t>
      </w:r>
    </w:p>
    <w:p w:rsidR="00E81AFC" w:rsidRPr="00E81AFC" w:rsidRDefault="00E81AFC" w:rsidP="00E81AFC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>Now there's a way, and I know that I have to go away</w:t>
      </w:r>
    </w:p>
    <w:p w:rsidR="00E77534" w:rsidRDefault="00E77534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  //</w:t>
      </w:r>
      <w:r w:rsidRPr="00E81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  /</w:t>
      </w:r>
      <w:r w:rsidRPr="00E81AF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) BBH//BBH/B</w:t>
      </w:r>
      <w:r w:rsidRPr="00E81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180" w:rsidRPr="00BE49DB" w:rsidRDefault="00E81AFC" w:rsidP="00BE49DB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E81AFC">
        <w:rPr>
          <w:rFonts w:ascii="Times New Roman" w:hAnsi="Times New Roman" w:cs="Times New Roman"/>
          <w:sz w:val="24"/>
          <w:szCs w:val="24"/>
        </w:rPr>
        <w:t>I know I have to go</w:t>
      </w:r>
    </w:p>
    <w:sectPr w:rsidR="00E74180" w:rsidRPr="00BE49DB" w:rsidSect="00E7418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66BC"/>
    <w:rsid w:val="000F2DD1"/>
    <w:rsid w:val="001E69C8"/>
    <w:rsid w:val="002F1BF7"/>
    <w:rsid w:val="003B273B"/>
    <w:rsid w:val="004A6EFF"/>
    <w:rsid w:val="008766BC"/>
    <w:rsid w:val="0089551F"/>
    <w:rsid w:val="008E651F"/>
    <w:rsid w:val="00A62298"/>
    <w:rsid w:val="00B745D5"/>
    <w:rsid w:val="00BE49DB"/>
    <w:rsid w:val="00CD4724"/>
    <w:rsid w:val="00E74180"/>
    <w:rsid w:val="00E77534"/>
    <w:rsid w:val="00E8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8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E741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E74180"/>
    <w:pPr>
      <w:spacing w:after="120"/>
    </w:pPr>
  </w:style>
  <w:style w:type="paragraph" w:styleId="Liste">
    <w:name w:val="List"/>
    <w:basedOn w:val="Corpsdetexte"/>
    <w:rsid w:val="00E74180"/>
    <w:rPr>
      <w:rFonts w:cs="Tahoma"/>
    </w:rPr>
  </w:style>
  <w:style w:type="paragraph" w:styleId="Lgende">
    <w:name w:val="caption"/>
    <w:basedOn w:val="Normal"/>
    <w:qFormat/>
    <w:rsid w:val="00E7418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74180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E74180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9</cp:revision>
  <cp:lastPrinted>1601-01-01T00:00:00Z</cp:lastPrinted>
  <dcterms:created xsi:type="dcterms:W3CDTF">2015-07-19T16:23:00Z</dcterms:created>
  <dcterms:modified xsi:type="dcterms:W3CDTF">2019-10-18T16:00:00Z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