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Far away</w:t>
      </w:r>
      <w:r/>
    </w:p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Nickelback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Verse 1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This time, this place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Misused, mistakes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Too long, too late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Who was I to make you wait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Just one chance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Just one breath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Just in case there’s just one left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Pre Chorus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Cause you know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 know, you know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Chorus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       F#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That I love you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G#m    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have loved you all along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 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 miss you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G#m       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Been far away for far too long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        F#     G#m            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keep dreamin' you'll be with me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    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you'll never go stop breathing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G#m          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If I don't see you anymore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Verse 2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my knees I'll ask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Last chance for one last dance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Cause with you, I'd withstand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All of hell to hold your hand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I'd give it all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I'd give for us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Give anything but I won't give up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Pre Chorus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Cause you know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 know, you know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Chorus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       F#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That I love you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G#m    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have loved you all along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 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 miss you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G#m       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Been far away for far too long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        F#     G#m            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keep dreamin' you'll be with me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    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you'll never go stop breathing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G#m          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If I don't see you anymore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Bridge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 far away (So far away)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Been far away for far too long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 far away (So far away)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Been far away for far too long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Pre Chorus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you know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 know, you know</w:t>
      </w:r>
      <w:r/>
    </w:p>
    <w:p>
      <w:pPr>
        <w:pStyle w:val="Texteprformat"/>
        <w:pBdr/>
        <w:spacing w:before="0" w:after="0"/>
        <w:rPr>
          <w:smallCaps w:val="false"/>
          <w:caps w:val="false"/>
          <w:spacing w:val="0"/>
          <w:i w:val="false"/>
          <w:b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Chorus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wanted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G#m 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wanted you to say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   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Cause I needed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G#m                C#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need to hear you say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G#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That I love you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Bbm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have loved you all along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C#       G#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I forgive you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Bbm        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For being away for far too long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C#      G#       Bbm        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 keep breathin' cause I'm not leavin' you anymore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C#  G#      Bbm    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Not leavin' hold on to me and never let me go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C#   G#        Bbm       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Keep breathin' cause I'm not leavin' you anymore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C#   G#     Bbm    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Not leavin' hold on to me and never let me go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C#   G#        Bbm        F#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Keep breathin' hold on to me and never let me go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C#   G#        Bbm              F#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Keep breathin' and never let me go</w:t>
      </w:r>
      <w:r/>
    </w:p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pacing w:val="0"/>
          <w:i w:val="false"/>
          <w:b/>
          <w:i w:val="false"/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305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d967e0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d967e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967e0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Application>LibreOffice/4.3.1.2$Windows_x86 LibreOffice_project/958349dc3b25111dbca392fbc281a05559ef6848</Application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2014-06-02T10:06:00Z</dcterms:created>
  <dc:creator>UTILISATEUR</dc:creator>
  <dc:language>fr-FR</dc:language>
  <dcterms:modified xsi:type="dcterms:W3CDTF">2014-11-07T16:51:59Z</dcterms:modified>
  <cp:revision>4</cp:revision>
</cp:coreProperties>
</file>