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C4" w:rsidRDefault="00656E5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FAMILLE</w:t>
      </w:r>
    </w:p>
    <w:p w:rsidR="00AB70C4" w:rsidRDefault="001944A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4">
        <w:r w:rsidR="00656E52">
          <w:rPr>
            <w:rStyle w:val="LienInternet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none"/>
            <w:lang w:eastAsia="fr-FR"/>
          </w:rPr>
          <w:t>Jean-Jacques Goldman</w:t>
        </w:r>
      </w:hyperlink>
    </w:p>
    <w:p w:rsidR="00AB70C4" w:rsidRPr="00E07A7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 xml:space="preserve"> </w:t>
      </w:r>
      <w:proofErr w:type="gram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 </w:t>
      </w:r>
      <w:hyperlink r:id="rId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proofErr w:type="spellStart"/>
      <w:r w:rsidR="001944A4" w:rsidRPr="00F86FAC">
        <w:fldChar w:fldCharType="begin"/>
      </w:r>
      <w:r w:rsidR="00AB70C4" w:rsidRPr="00F86FAC">
        <w:instrText>HYPERLINK "javascript:;" \h</w:instrText>
      </w:r>
      <w:r w:rsidR="001944A4" w:rsidRPr="00F86FAC">
        <w:fldChar w:fldCharType="separate"/>
      </w:r>
      <w:r w:rsidRPr="00F86FAC">
        <w:rPr>
          <w:rStyle w:val="LienInternet"/>
          <w:rFonts w:ascii="Times New Roman" w:eastAsia="Times New Roman" w:hAnsi="Times New Roman" w:cs="Times New Roman"/>
          <w:bCs/>
          <w:color w:val="566896"/>
          <w:sz w:val="24"/>
          <w:szCs w:val="24"/>
          <w:lang w:val="en-US" w:eastAsia="fr-FR"/>
        </w:rPr>
        <w:t>Bm</w:t>
      </w:r>
      <w:proofErr w:type="spellEnd"/>
      <w:r w:rsidR="001944A4" w:rsidRPr="00F86FAC">
        <w:fldChar w:fldCharType="end"/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1C096E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 </w:t>
      </w:r>
      <w:hyperlink r:id="rId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r w:rsidR="001C096E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1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1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2">
        <w:proofErr w:type="gramStart"/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  <w:proofErr w:type="gramEnd"/>
      </w:hyperlink>
      <w:r w:rsidRPr="00F86FAC">
        <w:t>(sol)x2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proofErr w:type="spellStart"/>
      <w:r w:rsidR="001944A4" w:rsidRPr="00F86FAC">
        <w:fldChar w:fldCharType="begin"/>
      </w:r>
      <w:r w:rsidR="00AB70C4" w:rsidRPr="00F86FAC">
        <w:instrText>HYPERLINK "javascript:;" \h</w:instrText>
      </w:r>
      <w:r w:rsidR="001944A4" w:rsidRPr="00F86FAC">
        <w:fldChar w:fldCharType="separate"/>
      </w:r>
      <w:r w:rsidRPr="00F86FAC">
        <w:rPr>
          <w:rStyle w:val="LienInternet"/>
          <w:rFonts w:ascii="Times New Roman" w:eastAsia="Times New Roman" w:hAnsi="Times New Roman" w:cs="Times New Roman"/>
          <w:bCs/>
          <w:color w:val="566896"/>
          <w:sz w:val="24"/>
          <w:szCs w:val="24"/>
          <w:lang w:eastAsia="fr-FR"/>
        </w:rPr>
        <w:t>Bm</w:t>
      </w:r>
      <w:proofErr w:type="spellEnd"/>
      <w:r w:rsidR="001944A4" w:rsidRPr="00F86FAC">
        <w:fldChar w:fldCharType="end"/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</w:t>
      </w:r>
      <w:proofErr w:type="spell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)x2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crever le silence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 </w:t>
      </w:r>
      <w:hyperlink r:id="rId13">
        <w:proofErr w:type="gramStart"/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C</w:t>
        </w:r>
        <w:proofErr w:type="gramEnd"/>
      </w:hyperlink>
      <w:r w:rsidRPr="00F86FAC">
        <w:rPr>
          <w:lang w:val="en-US"/>
        </w:rPr>
        <w:t>(do)x1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1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F86FAC">
        <w:rPr>
          <w:lang w:val="en-US"/>
        </w:rPr>
        <w:t>(ré)x1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1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F86FAC">
        <w:t>(sol)</w:t>
      </w:r>
      <w:r w:rsidRPr="00F86FAC">
        <w:rPr>
          <w:lang w:val="en-US"/>
        </w:rPr>
        <w:t>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c'est à toi que je pense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 </w:t>
      </w:r>
      <w:proofErr w:type="spellStart"/>
      <w:r w:rsidR="001944A4" w:rsidRPr="00F86FAC">
        <w:fldChar w:fldCharType="begin"/>
      </w:r>
      <w:r w:rsidR="00AB70C4" w:rsidRPr="00F86FAC">
        <w:instrText>HYPERLINK "javascript:;" \h</w:instrText>
      </w:r>
      <w:r w:rsidR="001944A4" w:rsidRPr="00F86FAC">
        <w:fldChar w:fldCharType="separate"/>
      </w:r>
      <w:proofErr w:type="gramStart"/>
      <w:r w:rsidRPr="00F86FAC">
        <w:rPr>
          <w:rStyle w:val="LienInternet"/>
          <w:rFonts w:ascii="Times New Roman" w:eastAsia="Times New Roman" w:hAnsi="Times New Roman" w:cs="Times New Roman"/>
          <w:bCs/>
          <w:color w:val="566896"/>
          <w:sz w:val="24"/>
          <w:szCs w:val="24"/>
          <w:lang w:val="en-US" w:eastAsia="fr-FR"/>
        </w:rPr>
        <w:t>Em</w:t>
      </w:r>
      <w:proofErr w:type="spellEnd"/>
      <w:proofErr w:type="gramEnd"/>
      <w:r w:rsidR="001944A4" w:rsidRPr="00F86FAC">
        <w:fldChar w:fldCharType="end"/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)x1          </w:t>
      </w:r>
      <w:hyperlink r:id="rId1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F86FAC">
        <w:rPr>
          <w:lang w:val="en-US"/>
        </w:rPr>
        <w:t>(</w:t>
      </w:r>
      <w:proofErr w:type="spellStart"/>
      <w:r w:rsidRPr="00F86FAC">
        <w:rPr>
          <w:lang w:val="en-US"/>
        </w:rPr>
        <w:t>ré</w:t>
      </w:r>
      <w:proofErr w:type="spellEnd"/>
      <w:r w:rsidRPr="00F86FAC">
        <w:rPr>
          <w:lang w:val="en-US"/>
        </w:rPr>
        <w:t>)x1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loin de tes mains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7">
        <w:proofErr w:type="gramStart"/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  <w:proofErr w:type="gramEnd"/>
      </w:hyperlink>
      <w:r w:rsidRPr="00F86FAC">
        <w:t>(sol)x2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Loin de toi, loin des tiens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 </w:t>
      </w:r>
      <w:hyperlink r:id="rId18">
        <w:proofErr w:type="gramStart"/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Am</w:t>
        </w:r>
        <w:proofErr w:type="gramEnd"/>
      </w:hyperlink>
      <w:r w:rsidRPr="00F86FAC">
        <w:rPr>
          <w:lang w:val="en-US"/>
        </w:rPr>
        <w:t>(lam)x2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1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val="en-US" w:eastAsia="fr-FR"/>
          </w:rPr>
          <w:t>D</w:t>
        </w:r>
      </w:hyperlink>
      <w:r w:rsidRPr="00F86FAC">
        <w:rPr>
          <w:lang w:val="en-US"/>
        </w:rPr>
        <w:t>(ré)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x2 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tout ça n'a pas d'importance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t>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2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J'connais</w:t>
      </w:r>
      <w:proofErr w:type="gram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ta maison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t>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t>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 ta ville, ni ton nom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t>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t>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Pauvre, riche ou bâtard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2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t>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Blanc, tout noir ou bizarre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t>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reconnais ton regard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3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Dm</w:t>
        </w:r>
      </w:hyperlink>
      <w:r w:rsidR="00BA20F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3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="00BA20F5" w:rsidRPr="00F86FAC">
        <w:t>x1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tu cherches une image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3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="00BA20F5" w:rsidRPr="00F86FAC">
        <w:t>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tu cherches un endroit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3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Cm</w:t>
        </w:r>
      </w:hyperlink>
      <w:r w:rsidR="00BA20F5" w:rsidRPr="00F86FAC">
        <w:t>x2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3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BA20F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je dérive parfois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3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3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3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mon ordre et de mon rang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4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4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que j'ai choisie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4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que je ressens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4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r w:rsidRPr="00F86FAC">
        <w:rPr>
          <w:rStyle w:val="LienInternet"/>
          <w:rFonts w:ascii="Times New Roman" w:eastAsia="Times New Roman" w:hAnsi="Times New Roman" w:cs="Times New Roman"/>
          <w:bCs/>
          <w:color w:val="566896"/>
          <w:sz w:val="24"/>
          <w:szCs w:val="24"/>
          <w:lang w:eastAsia="fr-FR"/>
        </w:rPr>
        <w:t>D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armée de simples gens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4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4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plus que celle du sang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 </w:t>
      </w:r>
      <w:hyperlink r:id="rId4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5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poignées de secondes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5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 étrange monde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5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te protège s'il entend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5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sais</w:t>
      </w:r>
      <w:proofErr w:type="gram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bien où tu vas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5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5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 bien comment ni pourquoi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5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6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crois</w:t>
      </w:r>
      <w:proofErr w:type="gram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à grand-chose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6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 tout gris, ni tout rose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6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r w:rsidRPr="00F86FAC">
        <w:rPr>
          <w:rStyle w:val="LienInternet"/>
          <w:rFonts w:ascii="Times New Roman" w:eastAsia="Times New Roman" w:hAnsi="Times New Roman" w:cs="Times New Roman"/>
          <w:bCs/>
          <w:color w:val="566896"/>
          <w:sz w:val="24"/>
          <w:szCs w:val="24"/>
          <w:lang w:eastAsia="fr-FR"/>
        </w:rPr>
        <w:t>D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ce que tu crois, c'est à toi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6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du parti des perdants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6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6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Consciement, viscéralement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6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6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tu regardes en bas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7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tomberas</w:t>
      </w:r>
      <w:proofErr w:type="gram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7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7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Tant qu'on aura besoin de toi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7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7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tu prends les bonheurs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7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grains de raisin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7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7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Petits bouts de petits riens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7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8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8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8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mon ordre et de mon rang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8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8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que j'ai choisie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8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que je ressens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8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8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armée de simples gens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8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9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9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plus que celle du sang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 </w:t>
      </w:r>
      <w:hyperlink r:id="rId9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9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poignées de secondes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9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9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 étrange monde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9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te protège s'il entend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9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</w:t>
      </w:r>
      <w:hyperlink r:id="rId100">
        <w:r w:rsidR="00000178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0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Eb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famille, tu es de ma famille</w:t>
      </w:r>
    </w:p>
    <w:p w:rsidR="00AB70C4" w:rsidRPr="00F86FAC" w:rsidRDefault="0019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02">
        <w:r w:rsidR="00645675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="0064567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64567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103">
        <w:r w:rsidR="00656E52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="00656E52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04">
        <w:r w:rsidR="00656E52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="00656E52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même rang, du même vent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0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10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</w:t>
      </w:r>
      <w:hyperlink r:id="rId107">
        <w:r w:rsidR="00000178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0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Eb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famille, 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hyperlink r:id="rId109">
        <w:r w:rsidR="00645675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="0064567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1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1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habitant du même temps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11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         </w:t>
      </w:r>
      <w:hyperlink r:id="rId114">
        <w:r w:rsidR="00000178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1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Eb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famille, tu es de ma famille</w:t>
      </w:r>
    </w:p>
    <w:p w:rsidR="00AB70C4" w:rsidRPr="00F86FAC" w:rsidRDefault="001944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16">
        <w:r w:rsidR="00645675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="0064567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645675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hyperlink r:id="rId117">
        <w:r w:rsidR="00656E52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</w:t>
        </w:r>
      </w:hyperlink>
      <w:r w:rsidR="00656E52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118">
        <w:r w:rsidR="00656E52"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G</w:t>
        </w:r>
      </w:hyperlink>
      <w:r w:rsidR="00656E52"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86FAC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Croisons nos vies de temps en temps 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proofErr w:type="gramStart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etc</w:t>
      </w:r>
      <w:proofErr w:type="spellEnd"/>
      <w:proofErr w:type="gramEnd"/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…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2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C#m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2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2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12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mon ordre et de mon rang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2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F#m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2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que j'ai choisie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2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Celle que je ressens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proofErr w:type="spellStart"/>
      <w:r w:rsidR="001944A4" w:rsidRPr="00F86FAC">
        <w:fldChar w:fldCharType="begin"/>
      </w:r>
      <w:r w:rsidR="007D32CF" w:rsidRPr="00F86FAC">
        <w:instrText>HYPERLINK "javascript:;" \h</w:instrText>
      </w:r>
      <w:r w:rsidR="001944A4" w:rsidRPr="00F86FAC">
        <w:fldChar w:fldCharType="separate"/>
      </w:r>
      <w:r w:rsidRPr="00F86FAC">
        <w:rPr>
          <w:rStyle w:val="LienInternet"/>
          <w:rFonts w:ascii="Times New Roman" w:eastAsia="Times New Roman" w:hAnsi="Times New Roman" w:cs="Times New Roman"/>
          <w:bCs/>
          <w:color w:val="566896"/>
          <w:sz w:val="24"/>
          <w:szCs w:val="24"/>
          <w:lang w:eastAsia="fr-FR"/>
        </w:rPr>
        <w:t>Bm</w:t>
      </w:r>
      <w:proofErr w:type="spellEnd"/>
      <w:r w:rsidR="001944A4" w:rsidRPr="00F86FAC">
        <w:fldChar w:fldCharType="end"/>
      </w: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2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armée de simples gens</w:t>
      </w:r>
    </w:p>
    <w:p w:rsidR="00AB70C4" w:rsidRPr="00F86FAC" w:rsidRDefault="00AB7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2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C#m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es de ma famille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130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31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32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F#m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plus que celle du sang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33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34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poignées de secondes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35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36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Bm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 étrange monde</w:t>
      </w:r>
    </w:p>
    <w:p w:rsidR="00AB70C4" w:rsidRPr="00F86FAC" w:rsidRDefault="00656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37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D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38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E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39">
        <w:r w:rsidRPr="00F86FAC">
          <w:rPr>
            <w:rStyle w:val="LienInternet"/>
            <w:rFonts w:ascii="Times New Roman" w:eastAsia="Times New Roman" w:hAnsi="Times New Roman" w:cs="Times New Roman"/>
            <w:bCs/>
            <w:color w:val="566896"/>
            <w:sz w:val="24"/>
            <w:szCs w:val="24"/>
            <w:lang w:eastAsia="fr-FR"/>
          </w:rPr>
          <w:t>A</w:t>
        </w:r>
      </w:hyperlink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AB70C4" w:rsidRPr="00F86FAC" w:rsidRDefault="00656E52" w:rsidP="003F3B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6FA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Qu'il te protège s'il entend</w:t>
      </w:r>
    </w:p>
    <w:sectPr w:rsidR="00AB70C4" w:rsidRPr="00F86FAC" w:rsidSect="00AB70C4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AB70C4"/>
    <w:rsid w:val="00000178"/>
    <w:rsid w:val="00094F74"/>
    <w:rsid w:val="001944A4"/>
    <w:rsid w:val="001C096E"/>
    <w:rsid w:val="00215159"/>
    <w:rsid w:val="003F3B9D"/>
    <w:rsid w:val="00645675"/>
    <w:rsid w:val="00656E52"/>
    <w:rsid w:val="007D32CF"/>
    <w:rsid w:val="00AB70C4"/>
    <w:rsid w:val="00AC0E1A"/>
    <w:rsid w:val="00BA20F5"/>
    <w:rsid w:val="00E07A7C"/>
    <w:rsid w:val="00F8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0F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A97B63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97B63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97B6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97B6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A97B63"/>
  </w:style>
  <w:style w:type="character" w:customStyle="1" w:styleId="apple-converted-space">
    <w:name w:val="apple-converted-space"/>
    <w:basedOn w:val="Policepardfaut"/>
    <w:rsid w:val="00A97B63"/>
  </w:style>
  <w:style w:type="character" w:customStyle="1" w:styleId="schansonartiste">
    <w:name w:val="schansonartiste"/>
    <w:basedOn w:val="Policepardfaut"/>
    <w:rsid w:val="00A97B63"/>
  </w:style>
  <w:style w:type="character" w:customStyle="1" w:styleId="LienInternet">
    <w:name w:val="Lien Internet"/>
    <w:basedOn w:val="Policepardfaut"/>
    <w:uiPriority w:val="99"/>
    <w:semiHidden/>
    <w:unhideWhenUsed/>
    <w:rsid w:val="00A97B63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A97B63"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7B63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B6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AB70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B70C4"/>
    <w:pPr>
      <w:spacing w:after="140" w:line="288" w:lineRule="auto"/>
    </w:pPr>
  </w:style>
  <w:style w:type="paragraph" w:styleId="Liste">
    <w:name w:val="List"/>
    <w:basedOn w:val="Corpsdetexte"/>
    <w:rsid w:val="00AB70C4"/>
    <w:rPr>
      <w:rFonts w:cs="Mangal"/>
    </w:rPr>
  </w:style>
  <w:style w:type="paragraph" w:styleId="Lgende">
    <w:name w:val="caption"/>
    <w:basedOn w:val="Normal"/>
    <w:rsid w:val="00AB70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B70C4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97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B6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ean-Jacques-Goldman.php" TargetMode="Externa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1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1163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12</cp:revision>
  <dcterms:created xsi:type="dcterms:W3CDTF">2014-01-17T18:26:00Z</dcterms:created>
  <dcterms:modified xsi:type="dcterms:W3CDTF">2020-12-10T19:42:00Z</dcterms:modified>
  <dc:language>fr-FR</dc:language>
</cp:coreProperties>
</file>