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A4D7" w14:textId="77777777" w:rsidR="001B01A3" w:rsidRPr="001B01A3" w:rsidRDefault="001B01A3" w:rsidP="001B01A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B01A3">
        <w:rPr>
          <w:rFonts w:ascii="Times New Roman" w:hAnsi="Times New Roman" w:cs="Times New Roman"/>
          <w:b/>
          <w:sz w:val="24"/>
          <w:szCs w:val="24"/>
        </w:rPr>
        <w:t>Facile.</w:t>
      </w:r>
    </w:p>
    <w:p w14:paraId="3657AAD1" w14:textId="77777777" w:rsidR="001B01A3" w:rsidRPr="001B01A3" w:rsidRDefault="001B01A3" w:rsidP="001B01A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1A3">
        <w:rPr>
          <w:rFonts w:ascii="Times New Roman" w:hAnsi="Times New Roman" w:cs="Times New Roman"/>
          <w:b/>
          <w:sz w:val="24"/>
          <w:szCs w:val="24"/>
        </w:rPr>
        <w:t>Camelia</w:t>
      </w:r>
      <w:proofErr w:type="spellEnd"/>
      <w:r w:rsidRPr="001B01A3">
        <w:rPr>
          <w:rFonts w:ascii="Times New Roman" w:hAnsi="Times New Roman" w:cs="Times New Roman"/>
          <w:b/>
          <w:sz w:val="24"/>
          <w:szCs w:val="24"/>
        </w:rPr>
        <w:t xml:space="preserve"> Jordana.</w:t>
      </w:r>
    </w:p>
    <w:p w14:paraId="5C40DE2E" w14:textId="77777777" w:rsidR="001B01A3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F9864C6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45EE681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>Capo 4</w:t>
      </w:r>
    </w:p>
    <w:p w14:paraId="57BDD64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8D14AF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>Rythmiques :</w:t>
      </w:r>
    </w:p>
    <w:p w14:paraId="0035A6E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1) Bas - Bas </w:t>
      </w:r>
      <w:r w:rsidR="00D5062A" w:rsidRPr="00044268">
        <w:rPr>
          <w:rFonts w:ascii="Times New Roman" w:hAnsi="Times New Roman" w:cs="Times New Roman"/>
          <w:sz w:val="24"/>
          <w:szCs w:val="24"/>
        </w:rPr>
        <w:t>/</w:t>
      </w:r>
      <w:r w:rsidRPr="00044268">
        <w:rPr>
          <w:rFonts w:ascii="Times New Roman" w:hAnsi="Times New Roman" w:cs="Times New Roman"/>
          <w:sz w:val="24"/>
          <w:szCs w:val="24"/>
        </w:rPr>
        <w:t>-</w:t>
      </w:r>
      <w:r w:rsidR="00D5062A" w:rsidRPr="00044268">
        <w:rPr>
          <w:rFonts w:ascii="Times New Roman" w:hAnsi="Times New Roman" w:cs="Times New Roman"/>
          <w:sz w:val="24"/>
          <w:szCs w:val="24"/>
        </w:rPr>
        <w:t>/</w:t>
      </w:r>
      <w:r w:rsidRPr="00044268">
        <w:rPr>
          <w:rFonts w:ascii="Times New Roman" w:hAnsi="Times New Roman" w:cs="Times New Roman"/>
          <w:sz w:val="24"/>
          <w:szCs w:val="24"/>
        </w:rPr>
        <w:t xml:space="preserve"> Haut - Haut - Bas - Bas - Bas - Haut</w:t>
      </w:r>
    </w:p>
    <w:p w14:paraId="25516043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2) Bas - Bas - Haut - Bas - Bas </w:t>
      </w:r>
      <w:r w:rsidR="00D5062A" w:rsidRPr="00044268">
        <w:rPr>
          <w:rFonts w:ascii="Times New Roman" w:hAnsi="Times New Roman" w:cs="Times New Roman"/>
          <w:sz w:val="24"/>
          <w:szCs w:val="24"/>
        </w:rPr>
        <w:t>/</w:t>
      </w:r>
      <w:r w:rsidRPr="00044268">
        <w:rPr>
          <w:rFonts w:ascii="Times New Roman" w:hAnsi="Times New Roman" w:cs="Times New Roman"/>
          <w:sz w:val="24"/>
          <w:szCs w:val="24"/>
        </w:rPr>
        <w:t>-</w:t>
      </w:r>
      <w:r w:rsidR="00D5062A" w:rsidRPr="00044268">
        <w:rPr>
          <w:rFonts w:ascii="Times New Roman" w:hAnsi="Times New Roman" w:cs="Times New Roman"/>
          <w:sz w:val="24"/>
          <w:szCs w:val="24"/>
        </w:rPr>
        <w:t>/</w:t>
      </w:r>
      <w:r w:rsidRPr="00044268">
        <w:rPr>
          <w:rFonts w:ascii="Times New Roman" w:hAnsi="Times New Roman" w:cs="Times New Roman"/>
          <w:sz w:val="24"/>
          <w:szCs w:val="24"/>
        </w:rPr>
        <w:t xml:space="preserve"> Haut - Haut - Bas - Haut - Bas - Bas - Haut</w:t>
      </w:r>
    </w:p>
    <w:p w14:paraId="3DE6AA7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527052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            D               C </w:t>
      </w:r>
    </w:p>
    <w:p w14:paraId="54FC91A9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Je me laisse, je fais facile, je chante, je chante</w:t>
      </w:r>
    </w:p>
    <w:p w14:paraId="786CF5F4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 Am         D                 C </w:t>
      </w:r>
    </w:p>
    <w:p w14:paraId="0724919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C'est que ma vie en péril, des nuits, ça me </w:t>
      </w:r>
      <w:proofErr w:type="gramStart"/>
      <w:r w:rsidRPr="00044268">
        <w:rPr>
          <w:rFonts w:ascii="Times New Roman" w:hAnsi="Times New Roman" w:cs="Times New Roman"/>
          <w:sz w:val="24"/>
          <w:szCs w:val="24"/>
        </w:rPr>
        <w:t>hantent</w:t>
      </w:r>
      <w:proofErr w:type="gramEnd"/>
    </w:p>
    <w:p w14:paraId="20F33D8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  Am         D                          C </w:t>
      </w:r>
    </w:p>
    <w:p w14:paraId="2E8C49C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Quand de haut en bas ça tangue, moi, les yeux fermés, j'avance</w:t>
      </w:r>
    </w:p>
    <w:p w14:paraId="56F7E436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   Am        D              N.C.</w:t>
      </w:r>
    </w:p>
    <w:p w14:paraId="7EFAC1EE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Tout en inconscience, quand j'y pense</w:t>
      </w:r>
    </w:p>
    <w:p w14:paraId="74EED14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8DE85F4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D                   C </w:t>
      </w:r>
    </w:p>
    <w:p w14:paraId="5BC5A54D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Toi, tu crois, que je brille, que je mens</w:t>
      </w:r>
    </w:p>
    <w:p w14:paraId="486355A3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Am         D              </w:t>
      </w:r>
    </w:p>
    <w:p w14:paraId="25D91FD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Pour tes yeux, grands</w:t>
      </w:r>
    </w:p>
    <w:p w14:paraId="15A640FD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617D5E5" w14:textId="170FA031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N.C.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Am   D              C </w:t>
      </w:r>
    </w:p>
    <w:p w14:paraId="7B757D91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Mais ne me regarde pas comme si c'était facile</w:t>
      </w:r>
    </w:p>
    <w:p w14:paraId="655F1989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 D                C </w:t>
      </w:r>
    </w:p>
    <w:p w14:paraId="0C639256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Tu sais bien que moi, je ne suis pas si docile</w:t>
      </w:r>
    </w:p>
    <w:p w14:paraId="62F1A07E" w14:textId="55871A28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14:paraId="6AA6E4E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Si tu savais comme ça me coûte</w:t>
      </w:r>
    </w:p>
    <w:p w14:paraId="1FA857AC" w14:textId="70ADC5B8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D                        C</w:t>
      </w:r>
    </w:p>
    <w:p w14:paraId="18382E9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De ne pas te montrer mes doutes</w:t>
      </w:r>
    </w:p>
    <w:p w14:paraId="3E6006C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Am        D              </w:t>
      </w:r>
    </w:p>
    <w:p w14:paraId="04F216A2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J'en appelle à ma sagesse, S.O.S</w:t>
      </w:r>
    </w:p>
    <w:p w14:paraId="565AF9C0" w14:textId="4D8133D1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N.C.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Am   D               C</w:t>
      </w:r>
    </w:p>
    <w:p w14:paraId="7B2C1DBA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Mais ne me regarde pas comme si c'était facile</w:t>
      </w:r>
    </w:p>
    <w:p w14:paraId="667D66B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 D                C </w:t>
      </w:r>
    </w:p>
    <w:p w14:paraId="73DBA91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Tu sais bien que moi, je ne suis pas si docile</w:t>
      </w:r>
    </w:p>
    <w:p w14:paraId="4CF2D349" w14:textId="3B03432E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14:paraId="1AA08225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Si tu savais comme ça me coûte</w:t>
      </w:r>
    </w:p>
    <w:p w14:paraId="1AAD8B21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D                        C </w:t>
      </w:r>
    </w:p>
    <w:p w14:paraId="0EBF219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De ne pas te montrer mes doutes</w:t>
      </w:r>
    </w:p>
    <w:p w14:paraId="55797FD1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Am        D              N.C.</w:t>
      </w:r>
    </w:p>
    <w:p w14:paraId="3129517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J'en appelle à ma sagesse, S.O.S</w:t>
      </w:r>
    </w:p>
    <w:p w14:paraId="19270239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88CFCD5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Am              D               C </w:t>
      </w:r>
    </w:p>
    <w:p w14:paraId="23CC2CB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C'est OK, je suis fragile, presque sans défense</w:t>
      </w:r>
    </w:p>
    <w:p w14:paraId="6ADCC1F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                 D                  C </w:t>
      </w:r>
    </w:p>
    <w:p w14:paraId="320B391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Ne crois pas que c'est futile, c'est ici que tout commence</w:t>
      </w:r>
    </w:p>
    <w:p w14:paraId="7399FF1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 Am     D                     C </w:t>
      </w:r>
    </w:p>
    <w:p w14:paraId="75DC3074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lastRenderedPageBreak/>
        <w:t xml:space="preserve"> Quand dedans ça papillonne, que ça s'agite, que ça cogne</w:t>
      </w:r>
    </w:p>
    <w:p w14:paraId="1B3BD25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Am       D              </w:t>
      </w:r>
    </w:p>
    <w:p w14:paraId="61014BB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Je me défile et je m'étonne</w:t>
      </w:r>
    </w:p>
    <w:p w14:paraId="09C28BD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77B813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818C0B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D                   C </w:t>
      </w:r>
    </w:p>
    <w:p w14:paraId="58A727D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Toi, tu crois, que je brille, que je mens</w:t>
      </w:r>
    </w:p>
    <w:p w14:paraId="1FB055C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Am         D              </w:t>
      </w:r>
    </w:p>
    <w:p w14:paraId="4AD656C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Pour tes yeux, grands</w:t>
      </w:r>
    </w:p>
    <w:p w14:paraId="1BCBFAB2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B5D2F7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N.C.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Am   D               C </w:t>
      </w:r>
    </w:p>
    <w:p w14:paraId="40F1E56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Mais ne me regarde pas comme si c'était facile</w:t>
      </w:r>
    </w:p>
    <w:p w14:paraId="1AFA9B3A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 D                C </w:t>
      </w:r>
    </w:p>
    <w:p w14:paraId="1B21CEB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Tu sais bien que moi, je ne suis pas si docile</w:t>
      </w:r>
    </w:p>
    <w:p w14:paraId="7B054495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 </w:t>
      </w:r>
    </w:p>
    <w:p w14:paraId="1425081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Si tu savais comme ça me coûte</w:t>
      </w:r>
    </w:p>
    <w:p w14:paraId="6BB4D6F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D                        C </w:t>
      </w:r>
    </w:p>
    <w:p w14:paraId="13A69AF1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De ne pas te montrer mes doutes</w:t>
      </w:r>
    </w:p>
    <w:p w14:paraId="7992DCC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Am        D              </w:t>
      </w:r>
    </w:p>
    <w:p w14:paraId="122D88B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J'en appelle à ma sagesse, S.O.S</w:t>
      </w:r>
    </w:p>
    <w:p w14:paraId="77E322E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N.C.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Am   D               C </w:t>
      </w:r>
    </w:p>
    <w:p w14:paraId="5FBF083A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Mais ne me regarde pas comme si c'était facile</w:t>
      </w:r>
    </w:p>
    <w:p w14:paraId="3EAB934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 D                C </w:t>
      </w:r>
    </w:p>
    <w:p w14:paraId="573DEE72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Tu sais bien que moi, je ne suis pas si docile</w:t>
      </w:r>
    </w:p>
    <w:p w14:paraId="7DF17B94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 </w:t>
      </w:r>
    </w:p>
    <w:p w14:paraId="341ED9B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Si tu savais comme ça me coûte</w:t>
      </w:r>
    </w:p>
    <w:p w14:paraId="1E944D54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D                        C </w:t>
      </w:r>
    </w:p>
    <w:p w14:paraId="3A675A4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De ne pas te montrer mes doutes</w:t>
      </w:r>
    </w:p>
    <w:p w14:paraId="29FFD3BA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Am        D              N.C.</w:t>
      </w:r>
    </w:p>
    <w:p w14:paraId="566A504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J'en appelle à ma sagesse, S.O.S</w:t>
      </w:r>
    </w:p>
    <w:p w14:paraId="4797699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6BBD5D3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D                       C </w:t>
      </w:r>
    </w:p>
    <w:p w14:paraId="3F06CA0E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Toi, tu crois, que je brille, que je mens</w:t>
      </w:r>
    </w:p>
    <w:p w14:paraId="02826317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Am         D              </w:t>
      </w:r>
    </w:p>
    <w:p w14:paraId="5F202153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Pour tes yeux, grands</w:t>
      </w:r>
    </w:p>
    <w:p w14:paraId="6EAB614A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D                       C </w:t>
      </w:r>
    </w:p>
    <w:p w14:paraId="3FC0598E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Oui, toi, tu crois, que je brille, que je mens</w:t>
      </w:r>
    </w:p>
    <w:p w14:paraId="51387839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Am         D              </w:t>
      </w:r>
    </w:p>
    <w:p w14:paraId="7E69022A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Pour tes yeux, grands</w:t>
      </w:r>
    </w:p>
    <w:p w14:paraId="1D84EED6" w14:textId="3189F559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496130E" w14:textId="50E97E6B" w:rsidR="00930B44" w:rsidRPr="00044268" w:rsidRDefault="00930B44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>(1 fois par accords)</w:t>
      </w:r>
    </w:p>
    <w:p w14:paraId="0FCB38A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N.C.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Am   D               C </w:t>
      </w:r>
    </w:p>
    <w:p w14:paraId="0249E96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Mais ne me regarde pas comme si c'était facile</w:t>
      </w:r>
    </w:p>
    <w:p w14:paraId="688C538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 D                C </w:t>
      </w:r>
    </w:p>
    <w:p w14:paraId="6A6E7CCD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Tu sais bien que moi, je ne suis pas si docile</w:t>
      </w:r>
    </w:p>
    <w:p w14:paraId="2BB6ABE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 </w:t>
      </w:r>
    </w:p>
    <w:p w14:paraId="19EC7D54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Si tu savais comme ça me coûte</w:t>
      </w:r>
    </w:p>
    <w:p w14:paraId="2090C7E6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D                        C </w:t>
      </w:r>
    </w:p>
    <w:p w14:paraId="6D5187D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De ne pas te montrer mes doutes</w:t>
      </w:r>
    </w:p>
    <w:p w14:paraId="6BD603C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Am        D              </w:t>
      </w:r>
    </w:p>
    <w:p w14:paraId="0C5C9323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lastRenderedPageBreak/>
        <w:t xml:space="preserve"> J'en appelle à ma sagesse, S.O.S</w:t>
      </w:r>
    </w:p>
    <w:p w14:paraId="2CF038BC" w14:textId="16BD4CC1" w:rsidR="00930B44" w:rsidRPr="00044268" w:rsidRDefault="00930B44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7365463" w14:textId="0D465E79" w:rsidR="00930B44" w:rsidRPr="00044268" w:rsidRDefault="00930B44" w:rsidP="001B01A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44268">
        <w:rPr>
          <w:rFonts w:ascii="Times New Roman" w:hAnsi="Times New Roman" w:cs="Times New Roman"/>
          <w:sz w:val="24"/>
          <w:szCs w:val="24"/>
          <w:lang w:val="en-US"/>
        </w:rPr>
        <w:t xml:space="preserve">(Reprise </w:t>
      </w:r>
      <w:proofErr w:type="spellStart"/>
      <w:r w:rsidRPr="00044268">
        <w:rPr>
          <w:rFonts w:ascii="Times New Roman" w:hAnsi="Times New Roman" w:cs="Times New Roman"/>
          <w:sz w:val="24"/>
          <w:szCs w:val="24"/>
          <w:lang w:val="en-US"/>
        </w:rPr>
        <w:t>rythmique</w:t>
      </w:r>
      <w:proofErr w:type="spellEnd"/>
      <w:r w:rsidRPr="000442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6855A17" w14:textId="28A3BF5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44268">
        <w:rPr>
          <w:rFonts w:ascii="Times New Roman" w:hAnsi="Times New Roman" w:cs="Times New Roman"/>
          <w:sz w:val="24"/>
          <w:szCs w:val="24"/>
          <w:lang w:val="en-US"/>
        </w:rPr>
        <w:t xml:space="preserve"> N.C.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  <w:lang w:val="en-US"/>
        </w:rPr>
        <w:t xml:space="preserve">        Am   D               C </w:t>
      </w:r>
    </w:p>
    <w:p w14:paraId="54DDFCE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268">
        <w:rPr>
          <w:rFonts w:ascii="Times New Roman" w:hAnsi="Times New Roman" w:cs="Times New Roman"/>
          <w:sz w:val="24"/>
          <w:szCs w:val="24"/>
        </w:rPr>
        <w:t>Mais ne me regarde pas comme si c'était facile</w:t>
      </w:r>
    </w:p>
    <w:p w14:paraId="633CB80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Am      D                C </w:t>
      </w:r>
    </w:p>
    <w:p w14:paraId="2B6D03FE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Tu sais bien que moi, je ne suis pas si docile</w:t>
      </w:r>
    </w:p>
    <w:p w14:paraId="103EEF22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    Am </w:t>
      </w:r>
    </w:p>
    <w:p w14:paraId="5968A63E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Si tu savais comme ça me coûte</w:t>
      </w:r>
    </w:p>
    <w:p w14:paraId="1EBE8FE3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D                        C </w:t>
      </w:r>
    </w:p>
    <w:p w14:paraId="0FA2B882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De ne pas te montrer mes doutes</w:t>
      </w:r>
    </w:p>
    <w:p w14:paraId="708CF9D0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            Am        D              </w:t>
      </w:r>
    </w:p>
    <w:p w14:paraId="6B588F4E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J'en appelle à ma sagesse, S.O.S</w:t>
      </w:r>
    </w:p>
    <w:p w14:paraId="3F7E8F28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546DA0E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N.C.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833D6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Ne me regarde pas</w:t>
      </w:r>
    </w:p>
    <w:p w14:paraId="3359702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Am     D               C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193F1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Si tu savais</w:t>
      </w:r>
    </w:p>
    <w:p w14:paraId="4E05485C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Am     D              </w:t>
      </w:r>
    </w:p>
    <w:p w14:paraId="3BB5DA06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Si tu savais</w:t>
      </w:r>
    </w:p>
    <w:p w14:paraId="4A79E189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0CE17F1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943D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Ne me regarde pas</w:t>
      </w:r>
    </w:p>
    <w:p w14:paraId="702CF116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     Am    D              </w:t>
      </w:r>
    </w:p>
    <w:p w14:paraId="0729D29B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Si tu savais</w:t>
      </w:r>
    </w:p>
    <w:p w14:paraId="6A81304A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C        </w:t>
      </w:r>
      <w:proofErr w:type="spellStart"/>
      <w:r w:rsidRPr="0004426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44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6789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Si tu savais</w:t>
      </w:r>
    </w:p>
    <w:p w14:paraId="53EE619F" w14:textId="77777777" w:rsidR="001B01A3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Am       D              </w:t>
      </w:r>
    </w:p>
    <w:p w14:paraId="7B240652" w14:textId="77777777" w:rsidR="00783206" w:rsidRPr="00044268" w:rsidRDefault="001B01A3" w:rsidP="001B01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44268">
        <w:rPr>
          <w:rFonts w:ascii="Times New Roman" w:hAnsi="Times New Roman" w:cs="Times New Roman"/>
          <w:sz w:val="24"/>
          <w:szCs w:val="24"/>
        </w:rPr>
        <w:t xml:space="preserve">  Si tu savais</w:t>
      </w:r>
    </w:p>
    <w:sectPr w:rsidR="00783206" w:rsidRPr="00044268" w:rsidSect="0078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A3"/>
    <w:rsid w:val="00044268"/>
    <w:rsid w:val="000D5077"/>
    <w:rsid w:val="001B01A3"/>
    <w:rsid w:val="00356836"/>
    <w:rsid w:val="00580E52"/>
    <w:rsid w:val="006E1988"/>
    <w:rsid w:val="00783206"/>
    <w:rsid w:val="00930B44"/>
    <w:rsid w:val="00D5062A"/>
    <w:rsid w:val="00D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7D55"/>
  <w15:docId w15:val="{703B9FFF-192D-428E-AD86-8464217C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2020-07-22T18:42:00Z</dcterms:created>
  <dcterms:modified xsi:type="dcterms:W3CDTF">2021-03-01T14:38:00Z</dcterms:modified>
</cp:coreProperties>
</file>