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2E" w:rsidRDefault="000060A8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Etre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heureux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1E212E" w:rsidRDefault="000060A8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Skip the use.</w:t>
      </w:r>
    </w:p>
    <w:p w:rsidR="001E212E" w:rsidRDefault="001E212E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Accords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utilisés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Asus2 002200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Cmaj7 032000</w:t>
      </w:r>
    </w:p>
    <w:p w:rsidR="001E212E" w:rsidRDefault="00EF1ED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G7    32000</w:t>
      </w:r>
      <w:r w:rsidR="000060A8">
        <w:rPr>
          <w:rFonts w:ascii="Times New Roman" w:hAnsi="Times New Roman"/>
          <w:color w:val="000000"/>
          <w:sz w:val="24"/>
          <w:szCs w:val="24"/>
        </w:rPr>
        <w:t>1</w:t>
      </w:r>
    </w:p>
    <w:p w:rsidR="001E212E" w:rsidRDefault="00BA16A2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G6    32000</w:t>
      </w:r>
      <w:r w:rsidR="000060A8">
        <w:rPr>
          <w:rFonts w:ascii="Times New Roman" w:hAnsi="Times New Roman"/>
          <w:color w:val="000000"/>
          <w:sz w:val="24"/>
          <w:szCs w:val="24"/>
        </w:rPr>
        <w:t>0</w:t>
      </w:r>
    </w:p>
    <w:p w:rsidR="001E212E" w:rsidRDefault="004E4BE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Fmaj7 x3</w:t>
      </w:r>
      <w:r w:rsidR="000060A8">
        <w:rPr>
          <w:rFonts w:ascii="Times New Roman" w:hAnsi="Times New Roman"/>
          <w:color w:val="000000"/>
          <w:sz w:val="24"/>
          <w:szCs w:val="24"/>
        </w:rPr>
        <w:t>3210</w:t>
      </w:r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Bas – Bas – Haut – Bas – Haut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  <w:shd w:val="clear" w:color="auto" w:fill="00FFFF"/>
        </w:rPr>
        <w:t>Bas</w:t>
      </w:r>
      <w:r w:rsidR="00B13C7A">
        <w:rPr>
          <w:rFonts w:ascii="Times New Roman" w:hAnsi="Times New Roman"/>
          <w:sz w:val="24"/>
          <w:szCs w:val="24"/>
          <w:shd w:val="clear" w:color="auto" w:fill="00FFFF"/>
        </w:rPr>
        <w:t>I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sz w:val="24"/>
          <w:szCs w:val="24"/>
          <w:shd w:val="clear" w:color="auto" w:fill="00FFFF"/>
        </w:rPr>
      </w:pPr>
      <w:r>
        <w:rPr>
          <w:rFonts w:ascii="Times New Roman" w:hAnsi="Times New Roman"/>
          <w:sz w:val="24"/>
          <w:szCs w:val="24"/>
          <w:shd w:val="clear" w:color="auto" w:fill="00FFFF"/>
        </w:rPr>
        <w:t>Haut – Bas – Haut – Bas – Bas – Haut</w:t>
      </w:r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Intro: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Am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shd w:val="clear" w:color="auto" w:fill="00FFFF"/>
        </w:rPr>
        <w:t>Asus2</w:t>
      </w:r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Am     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Alors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arrête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courir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croire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t’ira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00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shd w:val="clear" w:color="auto" w:fill="00FFFF"/>
        </w:rPr>
        <w:t xml:space="preserve">Cmaj7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C         Cmaj7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Am     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sourire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jeu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Dm        Dsus2               Dm          Dsus2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Dans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canapé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bombe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G7            G6                        G7            G6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camouflet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mensonge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croire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dieu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C          G  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Écœuré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j’ai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rêves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Fmaj7          B7               E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Y’a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paroles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l’air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souffle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des gens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hargneux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 vent,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idéaux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aller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C      Cmaj7        C          Cmaj7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J’ai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cru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Am      Asus2         Am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ho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dieu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c’était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somptueux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Dm       Dsus2                  Dm         Dsus2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y’a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ruisseau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fond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G7           G6                    G7           G6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lumière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brûle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joues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C       G            Am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voulais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devenir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fou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CD28F2">
        <w:rPr>
          <w:rFonts w:ascii="Times New Roman" w:hAnsi="Times New Roman"/>
          <w:color w:val="000000"/>
          <w:sz w:val="24"/>
          <w:szCs w:val="24"/>
          <w:highlight w:val="lightGray"/>
        </w:rPr>
        <w:t>Fm</w:t>
      </w:r>
      <w:r w:rsidR="00081BD8" w:rsidRPr="00CD28F2">
        <w:rPr>
          <w:rFonts w:ascii="Times New Roman" w:hAnsi="Times New Roman"/>
          <w:color w:val="000000"/>
          <w:sz w:val="24"/>
          <w:szCs w:val="24"/>
          <w:highlight w:val="lightGray"/>
        </w:rPr>
        <w:t>aj7          B7               E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Am 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lève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tout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gens parfaits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Am        Asus2           Am 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Cupide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asservi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service qui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paie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C      Cmaj7        C          Cmaj7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haine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aux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la justice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Am              Asus2                        Am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marche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solidaire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finalement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n’y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plus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Dm       Dsus2                  Dm         Dsus2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paroles non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digérées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G7           G6       G7        G6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 vide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images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téléchargées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C         G                 Am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créé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situations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négociées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Fm</w:t>
      </w:r>
      <w:r w:rsidR="00081BD8">
        <w:rPr>
          <w:rFonts w:ascii="Times New Roman" w:hAnsi="Times New Roman"/>
          <w:color w:val="000000"/>
          <w:sz w:val="24"/>
          <w:szCs w:val="24"/>
        </w:rPr>
        <w:t>aj7          B7               E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Parce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nous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péter</w:t>
      </w:r>
      <w:proofErr w:type="spellEnd"/>
    </w:p>
    <w:p w:rsidR="001E212E" w:rsidRDefault="001E212E">
      <w:pPr>
        <w:pStyle w:val="PreformattedText"/>
        <w:rPr>
          <w:rFonts w:ascii="Times New Roman" w:hAnsi="Times New Roman"/>
          <w:sz w:val="24"/>
          <w:szCs w:val="24"/>
        </w:rPr>
      </w:pP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juste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Am               Asus2                         Am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foutre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lire au fond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C       Cmaj7                 C         Cmaj7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venu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être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heureux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après 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conneries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la vie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belle 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c’est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mieux</w:t>
      </w:r>
      <w:proofErr w:type="spellEnd"/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Am               Asus2                   Am              Asus2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suis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venu te dire faut être heureux</w:t>
      </w:r>
    </w:p>
    <w:p w:rsidR="001E212E" w:rsidRDefault="000060A8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Am</w:t>
      </w:r>
    </w:p>
    <w:p w:rsidR="001E212E" w:rsidRPr="00227A9A" w:rsidRDefault="000060A8" w:rsidP="00227A9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Faut être heureux</w:t>
      </w:r>
    </w:p>
    <w:sectPr w:rsidR="001E212E" w:rsidRPr="00227A9A" w:rsidSect="001E212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0A8" w:rsidRDefault="000060A8" w:rsidP="001E212E">
      <w:r>
        <w:separator/>
      </w:r>
    </w:p>
  </w:endnote>
  <w:endnote w:type="continuationSeparator" w:id="1">
    <w:p w:rsidR="000060A8" w:rsidRDefault="000060A8" w:rsidP="001E2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0A8" w:rsidRDefault="000060A8" w:rsidP="001E212E">
      <w:r w:rsidRPr="001E212E">
        <w:rPr>
          <w:color w:val="000000"/>
        </w:rPr>
        <w:ptab w:relativeTo="margin" w:alignment="center" w:leader="none"/>
      </w:r>
    </w:p>
  </w:footnote>
  <w:footnote w:type="continuationSeparator" w:id="1">
    <w:p w:rsidR="000060A8" w:rsidRDefault="000060A8" w:rsidP="001E2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12E"/>
    <w:rsid w:val="000060A8"/>
    <w:rsid w:val="00081BD8"/>
    <w:rsid w:val="00134A39"/>
    <w:rsid w:val="001D2645"/>
    <w:rsid w:val="001E212E"/>
    <w:rsid w:val="00227A9A"/>
    <w:rsid w:val="00343CF1"/>
    <w:rsid w:val="004C67F4"/>
    <w:rsid w:val="004E4BE7"/>
    <w:rsid w:val="00734B43"/>
    <w:rsid w:val="008D1740"/>
    <w:rsid w:val="00924CB1"/>
    <w:rsid w:val="00B13C7A"/>
    <w:rsid w:val="00BA16A2"/>
    <w:rsid w:val="00CB057C"/>
    <w:rsid w:val="00CD28F2"/>
    <w:rsid w:val="00D42729"/>
    <w:rsid w:val="00DC2DAB"/>
    <w:rsid w:val="00E21304"/>
    <w:rsid w:val="00EF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E212E"/>
  </w:style>
  <w:style w:type="paragraph" w:customStyle="1" w:styleId="Heading">
    <w:name w:val="Heading"/>
    <w:basedOn w:val="Standard"/>
    <w:next w:val="Textbody"/>
    <w:rsid w:val="001E212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E212E"/>
    <w:pPr>
      <w:spacing w:after="120"/>
    </w:pPr>
  </w:style>
  <w:style w:type="paragraph" w:styleId="Liste">
    <w:name w:val="List"/>
    <w:basedOn w:val="Textbody"/>
    <w:rsid w:val="001E212E"/>
  </w:style>
  <w:style w:type="paragraph" w:customStyle="1" w:styleId="Caption">
    <w:name w:val="Caption"/>
    <w:basedOn w:val="Standard"/>
    <w:rsid w:val="001E21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212E"/>
    <w:pPr>
      <w:suppressLineNumbers/>
    </w:pPr>
  </w:style>
  <w:style w:type="paragraph" w:customStyle="1" w:styleId="PreformattedText">
    <w:name w:val="Preformatted Text"/>
    <w:basedOn w:val="Standard"/>
    <w:rsid w:val="001E212E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8</cp:revision>
  <dcterms:created xsi:type="dcterms:W3CDTF">2009-04-16T11:32:00Z</dcterms:created>
  <dcterms:modified xsi:type="dcterms:W3CDTF">2020-02-20T17:00:00Z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