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Eteins la lumière.</w:t>
      </w:r>
    </w:p>
    <w:p w:rsid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Axel Bauer.</w:t>
      </w:r>
    </w:p>
    <w:p w:rsid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[Verse 1]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A                             D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A force de se voir, on ne se voyait plus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A                               D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A tant vouloir y croire, on n'y croyait plus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A                         D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Et me laisse pas, si tu n'es pas sure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A                        D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Loin, loin de toi, tu me dis tout bas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F                 Am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Cette petite aventure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F              Am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Va tourner en déconfiture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F               Am       B7      F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Éclaire moi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[Refrain]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 xml:space="preserve">          Am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Éteins la lumière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F                   Am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Montre-moi ton coté sombre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lastRenderedPageBreak/>
        <w:t>F           Am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Regarde les ombres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B7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Qui errent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 xml:space="preserve">                F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Cherche un peu de lumière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A               D       A       D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Tout s'éclaire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[Verse 2]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A                                  D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Maintenant que le ciel n'a plus de mur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A                                  D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Laissons nous glisser dans l'ouverture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A                                 D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Le cœur est si léger, la ou je t’emmène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A                              D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D'autres sont allés dans ce domaine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F          Am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Éteins la lumière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F                Am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Nettoie ce qui n'est pas toi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F            Am           B7      F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Souffle la poussière sur toi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[Refrain]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 xml:space="preserve">          Am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Éteins la lumière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F                   Am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Montre-moi ton coté sombre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F           Am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Regarde les ombres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B7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Qui errent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 xml:space="preserve">                F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Cherche un peu de lumière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A               D       A       D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Tout s'éclaire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[Solo]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(A D) (x6)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[Verse 3]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A                             D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A force de se voir, on ne se voyait plus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A                             D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A tant vouloir y croire, on n'y croyait plus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F               A</w:t>
      </w:r>
      <w:r>
        <w:rPr>
          <w:rFonts w:ascii="Times New Roman" w:hAnsi="Times New Roman" w:cs="Times New Roman"/>
          <w:sz w:val="24"/>
          <w:szCs w:val="24"/>
        </w:rPr>
        <w:t>m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Cette petite aventure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F               A</w:t>
      </w:r>
      <w:r>
        <w:rPr>
          <w:rFonts w:ascii="Times New Roman" w:hAnsi="Times New Roman" w:cs="Times New Roman"/>
          <w:sz w:val="24"/>
          <w:szCs w:val="24"/>
        </w:rPr>
        <w:t>m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Va tourner en déconfiture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F               A       B7      F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Éclaire moi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[Refrain]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7325E">
        <w:rPr>
          <w:rFonts w:ascii="Times New Roman" w:hAnsi="Times New Roman" w:cs="Times New Roman"/>
          <w:sz w:val="24"/>
          <w:szCs w:val="24"/>
        </w:rPr>
        <w:t xml:space="preserve">       F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Éteins la lumière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7325E">
        <w:rPr>
          <w:rFonts w:ascii="Times New Roman" w:hAnsi="Times New Roman" w:cs="Times New Roman"/>
          <w:sz w:val="24"/>
          <w:szCs w:val="24"/>
        </w:rPr>
        <w:t xml:space="preserve">                   F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Montre-moi ton coté sombre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7325E">
        <w:rPr>
          <w:rFonts w:ascii="Times New Roman" w:hAnsi="Times New Roman" w:cs="Times New Roman"/>
          <w:sz w:val="24"/>
          <w:szCs w:val="24"/>
        </w:rPr>
        <w:t xml:space="preserve">             F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lastRenderedPageBreak/>
        <w:t>Regarde les ombres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B7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Qui errent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 xml:space="preserve">                F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Cherche un peu de lumière</w:t>
      </w:r>
    </w:p>
    <w:p w:rsidR="0047325E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A               D       A       D</w:t>
      </w:r>
    </w:p>
    <w:p w:rsidR="00000000" w:rsidRPr="0047325E" w:rsidRDefault="0047325E" w:rsidP="004732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25E">
        <w:rPr>
          <w:rFonts w:ascii="Times New Roman" w:hAnsi="Times New Roman" w:cs="Times New Roman"/>
          <w:sz w:val="24"/>
          <w:szCs w:val="24"/>
        </w:rPr>
        <w:t>Tout s'éclaire</w:t>
      </w:r>
    </w:p>
    <w:sectPr w:rsidR="00000000" w:rsidRPr="00473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47325E"/>
    <w:rsid w:val="0047325E"/>
    <w:rsid w:val="00C32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732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9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2020-02-15T09:52:00Z</dcterms:created>
  <dcterms:modified xsi:type="dcterms:W3CDTF">2020-02-15T10:00:00Z</dcterms:modified>
</cp:coreProperties>
</file>