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71F32">
        <w:rPr>
          <w:rFonts w:ascii="Times New Roman" w:hAnsi="Times New Roman" w:cs="Times New Roman"/>
          <w:b/>
          <w:sz w:val="24"/>
          <w:szCs w:val="24"/>
        </w:rPr>
        <w:t>Et un jour une femme.</w:t>
      </w:r>
    </w:p>
    <w:p w:rsidR="00671F32" w:rsidRDefault="00671F32" w:rsidP="00671F3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71F32">
        <w:rPr>
          <w:rFonts w:ascii="Times New Roman" w:hAnsi="Times New Roman" w:cs="Times New Roman"/>
          <w:b/>
          <w:sz w:val="24"/>
          <w:szCs w:val="24"/>
        </w:rPr>
        <w:t xml:space="preserve">Florent </w:t>
      </w:r>
      <w:proofErr w:type="spellStart"/>
      <w:r w:rsidRPr="00671F32">
        <w:rPr>
          <w:rFonts w:ascii="Times New Roman" w:hAnsi="Times New Roman" w:cs="Times New Roman"/>
          <w:b/>
          <w:sz w:val="24"/>
          <w:szCs w:val="24"/>
        </w:rPr>
        <w:t>Pagny</w:t>
      </w:r>
      <w:proofErr w:type="spellEnd"/>
      <w:r w:rsidRPr="00671F32">
        <w:rPr>
          <w:rFonts w:ascii="Times New Roman" w:hAnsi="Times New Roman" w:cs="Times New Roman"/>
          <w:b/>
          <w:sz w:val="24"/>
          <w:szCs w:val="24"/>
        </w:rPr>
        <w:t>.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A03F6B" w:rsidRDefault="00A03F6B" w:rsidP="00A03F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>Fmaj7</w:t>
      </w:r>
      <w:r>
        <w:rPr>
          <w:rFonts w:ascii="Times New Roman" w:hAnsi="Times New Roman" w:cs="Times New Roman"/>
          <w:sz w:val="24"/>
          <w:szCs w:val="24"/>
        </w:rPr>
        <w:t xml:space="preserve"> – G  /G/F# – Em7 – Dm</w:t>
      </w:r>
    </w:p>
    <w:p w:rsidR="00A03F6B" w:rsidRDefault="00A03F6B" w:rsidP="00A03F6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 – G – Am – Am</w:t>
      </w:r>
    </w:p>
    <w:p w:rsidR="00A03F6B" w:rsidRPr="00671F32" w:rsidRDefault="00A03F6B" w:rsidP="00A03F6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long du morceau !</w:t>
      </w:r>
    </w:p>
    <w:p w:rsid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D'avoir passé des nuits blanches à rêver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Ce que les contes de fées vous laissent imaginer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D'avoir perdu son enfance dans la rue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Des illusions déçues, passer inaperçu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D'être tombé plus bas que la poussière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à la Terre entière, en vouloir puis se taire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D'avoir laissé jusqu'à sa dignité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Sans plus rien demander, qu'on vienne vous achever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Et un jour une femme, dont le regard vous frôle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Vous porte sur ses épaules, comme elle porte le monde </w:t>
      </w:r>
    </w:p>
    <w:p w:rsidR="00A03F6B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Et jusqu'à bout de force, recouvre de son écorce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Vos plaies les plus profondes.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Puis un jour une femme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Met sa main dans la votre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Pour vous parler d'un autre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Parce qu'elle porte le monde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jusqu'au bout d'elle-même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Vous prouve qu'elle vous aime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Par l'amour qu'elle inonde </w:t>
      </w:r>
    </w:p>
    <w:p w:rsid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3F6B" w:rsidRPr="00671F32" w:rsidRDefault="00A03F6B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Jour après jour vous redonne confiance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De toute sa patience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Vous remet debout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Trouver en soi un avenir peut-être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surtout l'envie d'être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Ce qu'elle attend de vous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Et un jour une femme, dont le regard vous frôle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Vous porte sur ses épaules, comme elle porte le monde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Et jusqu'à bout de force, recouvre de son écorce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>Vos plaies les plus profondes.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Puis un jour une femme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Met sa main dans la votre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Pour vous parler d'un autre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Parce qu'elle porte le monde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jusqu'au bout d'elle-même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lastRenderedPageBreak/>
        <w:t xml:space="preserve"> Vous prouve qu'elle vous aime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Par l'amour qu'elle inonde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un jour cette femme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Dont le regard vous touche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Porte jusqu'à sa bouche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Le front d'un petit monde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jusqu'au bout de soi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Lui donne tout ce qu'elle a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Chaque pas chaque seconde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Et jusqu'au bout du monde </w:t>
      </w: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1F32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Jusqu'au bout du monde</w:t>
      </w:r>
    </w:p>
    <w:p w:rsidR="00D20254" w:rsidRPr="00671F32" w:rsidRDefault="00671F32" w:rsidP="00671F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1F32">
        <w:rPr>
          <w:rFonts w:ascii="Times New Roman" w:hAnsi="Times New Roman" w:cs="Times New Roman"/>
          <w:sz w:val="24"/>
          <w:szCs w:val="24"/>
        </w:rPr>
        <w:t xml:space="preserve"> Parce qu'elle porte le monde</w:t>
      </w:r>
    </w:p>
    <w:sectPr w:rsidR="00D20254" w:rsidRPr="00671F32" w:rsidSect="00D2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1F32"/>
    <w:rsid w:val="00256CFA"/>
    <w:rsid w:val="00671F32"/>
    <w:rsid w:val="00826E5A"/>
    <w:rsid w:val="00917318"/>
    <w:rsid w:val="00A03F6B"/>
    <w:rsid w:val="00D20254"/>
    <w:rsid w:val="00D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1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2020-01-29T17:47:00Z</dcterms:created>
  <dcterms:modified xsi:type="dcterms:W3CDTF">2020-02-21T22:08:00Z</dcterms:modified>
</cp:coreProperties>
</file>