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22" w:rsidRPr="00C8474F" w:rsidRDefault="00C8474F" w:rsidP="00C8474F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C8474F">
        <w:rPr>
          <w:rFonts w:ascii="Times New Roman" w:hAnsi="Times New Roman" w:cs="Times New Roman"/>
          <w:b/>
          <w:sz w:val="24"/>
          <w:szCs w:val="24"/>
        </w:rPr>
        <w:t>Et si tu n’existais pas.</w:t>
      </w:r>
    </w:p>
    <w:p w:rsidR="00C8474F" w:rsidRPr="00C8474F" w:rsidRDefault="00C8474F" w:rsidP="00C8474F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C8474F">
        <w:rPr>
          <w:rFonts w:ascii="Times New Roman" w:hAnsi="Times New Roman" w:cs="Times New Roman"/>
          <w:b/>
          <w:sz w:val="24"/>
          <w:szCs w:val="24"/>
        </w:rPr>
        <w:t>Joe Dassin.</w:t>
      </w:r>
    </w:p>
    <w:p w:rsidR="00C8474F" w:rsidRPr="00C8474F" w:rsidRDefault="00C8474F">
      <w:pPr>
        <w:rPr>
          <w:rFonts w:ascii="Times New Roman" w:hAnsi="Times New Roman" w:cs="Times New Roman"/>
          <w:b/>
          <w:sz w:val="24"/>
          <w:szCs w:val="24"/>
        </w:rPr>
      </w:pPr>
    </w:p>
    <w:p w:rsidR="00C8474F" w:rsidRPr="00C8474F" w:rsidRDefault="00C8474F" w:rsidP="00C8474F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C8474F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C8474F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Pr="00C847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Et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tu n'existais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Em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Dis-moi pourquoi j'e</w:t>
      </w: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xi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sterais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="009547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F#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traîner dans un monde sans </w:t>
      </w: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toi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Bm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Sans espoir et </w:t>
      </w: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sans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regret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Bm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Et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tu n'existais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Em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J'essaierais d'inven</w:t>
      </w: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ter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l'amour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F# 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un peintre qui voit sous ses </w:t>
      </w: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doigts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D 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Naître les cou</w:t>
      </w: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leurs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jour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F#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qui n'en </w:t>
      </w:r>
      <w:r w:rsidRPr="0095470F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</w:t>
      </w: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vient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si tu n'existais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Dis-moi pour qui j'existerais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passantes endormies dans mes bras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 je n'aimerais jamais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si tu n'existais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ne serais qu'un point de plus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ce monde qui vient et qui va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me sentirais perdu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J'aurais besoin de toi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Bm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Em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Bm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Em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Dm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Gm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Dm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si tu n'existais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Dis-moi comment j'existerais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Je pourrais faire semblant d'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ýtre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moi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je ne serais pas vrai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Dm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Gm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 A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si tu n'existais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crois que je l'aurais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trouvý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secret de la vie, le pourquoi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Simplement pour te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crýer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pour te regarder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Dm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Gm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Dm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Gm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Dm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si tu n'existais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Dis-moi pourquoi j'existerais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</w:t>
      </w: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traýner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monde sans toi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Sans espoir et sans regret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si tu n'existais pas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J'essaierais d'inventer l'amour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un peintre qui voit sous ses doigts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>Naýtre</w:t>
      </w:r>
      <w:proofErr w:type="spellEnd"/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couleurs du jour </w:t>
      </w:r>
    </w:p>
    <w:p w:rsidR="00C8474F" w:rsidRPr="00C8474F" w:rsidRDefault="00C8474F" w:rsidP="00C8474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47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qui n'en revient pas  </w:t>
      </w:r>
    </w:p>
    <w:p w:rsidR="00C8474F" w:rsidRPr="00C8474F" w:rsidRDefault="00C8474F">
      <w:pPr>
        <w:rPr>
          <w:rFonts w:ascii="Times New Roman" w:hAnsi="Times New Roman" w:cs="Times New Roman"/>
          <w:sz w:val="24"/>
          <w:szCs w:val="24"/>
        </w:rPr>
      </w:pPr>
    </w:p>
    <w:sectPr w:rsidR="00C8474F" w:rsidRPr="00C8474F" w:rsidSect="006C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C8474F"/>
    <w:rsid w:val="006C2C22"/>
    <w:rsid w:val="00865213"/>
    <w:rsid w:val="0095470F"/>
    <w:rsid w:val="00C8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474F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84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8474F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C847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225</Words>
  <Characters>1240</Characters>
  <Application>Microsoft Office Word</Application>
  <DocSecurity>0</DocSecurity>
  <Lines>10</Lines>
  <Paragraphs>2</Paragraphs>
  <ScaleCrop>false</ScaleCrop>
  <Company>Hewlett-Packard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Leconte</dc:creator>
  <cp:lastModifiedBy>Maxime Leconte</cp:lastModifiedBy>
  <cp:revision>2</cp:revision>
  <dcterms:created xsi:type="dcterms:W3CDTF">2016-01-21T09:50:00Z</dcterms:created>
  <dcterms:modified xsi:type="dcterms:W3CDTF">2016-01-28T14:09:00Z</dcterms:modified>
</cp:coreProperties>
</file>