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56" w:rsidRPr="003D7F56" w:rsidRDefault="00AA1966" w:rsidP="0052541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Entre République et N</w:t>
      </w:r>
      <w:r w:rsidR="003D7F56" w:rsidRPr="003D7F56">
        <w:rPr>
          <w:rFonts w:ascii="Times New Roman" w:hAnsi="Times New Roman" w:cs="Times New Roman"/>
          <w:b/>
          <w:sz w:val="24"/>
          <w:szCs w:val="24"/>
        </w:rPr>
        <w:t>ation.</w:t>
      </w:r>
    </w:p>
    <w:p w:rsidR="003D7F56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Gauv</w:t>
      </w:r>
      <w:r w:rsidRPr="003D7F56">
        <w:rPr>
          <w:rFonts w:ascii="Times New Roman" w:hAnsi="Times New Roman" w:cs="Times New Roman"/>
          <w:b/>
          <w:sz w:val="24"/>
          <w:szCs w:val="24"/>
        </w:rPr>
        <w:t>ain Sers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F56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C'est l'un d'ces jours marqués d'une croix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Au marqueur noir indélébile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 genre de jour qu'on racontera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Dans quarante ans à sa p'tite fille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Les religions mises de côté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Rien que des humains qui se suivent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Et qui brandissent leur liberté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"Je suis française avant d'être juive"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 / Do - Sol) x2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n'a jamais été si fou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De voir tout un peuple debout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Sol…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n'a jamais été si long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C'est l'un d'ces jours qui s'ra écrit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Dans tous les manuels d'Histoire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 silence plus fort que les cris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La peur étouffée par l'espoir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Les riverains ouvrent leurs fenêtres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Comme un calendrier d'l'Avent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Y'a quelque chose en train de naître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lastRenderedPageBreak/>
        <w:t>Y'aura un après, un avant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 / Do - Sol) x2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n'a jamais été si faux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De voir flotter les drapeaux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Sol…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n'a jamais été si bon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Quand on veut tuer un journal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On en meurt à l'imprimerie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Même le hasard fait sa morale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Pour qu'en plein deuil, on en sourit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Faites l'humour et pas la guerre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Les mains qui claquent à l'unisson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J'entends se briser les barrières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C'est la plus belle des chansons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7F56" w:rsidRPr="0052541B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 / Do - Sol) x2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restera toujours dommage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Une Marseillaise en plein hommage</w:t>
      </w:r>
    </w:p>
    <w:p w:rsidR="003D7F56" w:rsidRPr="0052541B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Sol…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On est toujours un peu couillon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Tout l'monde n'est pas Charlie Hebdo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Trop de prophètes, de pères, de sa</w:t>
      </w:r>
      <w:r w:rsidRPr="0052541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2541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lastRenderedPageBreak/>
        <w:t>Mais aujourd'hui Charlie fait l'beau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Avec son crayon à dessins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Tendu bien haut vers le ciel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Les abonnés, les infidèles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Les combattants de l'amalgame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"Française avant d'être musulmane"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(Fa / Do - Sol) x2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Ca sera à jamais historique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On a même applaudit les flics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Sol…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On en a chialé d'émotion</w:t>
      </w:r>
    </w:p>
    <w:p w:rsidR="0052541B" w:rsidRP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</w:p>
    <w:p w:rsidR="0052541B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</w:p>
    <w:p w:rsidR="003D7F56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7F56" w:rsidRPr="0052541B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Fa / Do …</w:t>
      </w:r>
    </w:p>
    <w:p w:rsidR="008B2D86" w:rsidRDefault="0052541B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>Entre République et Nation</w:t>
      </w:r>
      <w:r w:rsidR="003D7F56">
        <w:rPr>
          <w:rFonts w:ascii="Times New Roman" w:hAnsi="Times New Roman" w:cs="Times New Roman"/>
          <w:sz w:val="24"/>
          <w:szCs w:val="24"/>
        </w:rPr>
        <w:t>…</w:t>
      </w:r>
    </w:p>
    <w:p w:rsidR="003D7F56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7F56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-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</w:p>
    <w:p w:rsidR="003D7F56" w:rsidRDefault="003D7F56" w:rsidP="003D7F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541B">
        <w:rPr>
          <w:rFonts w:ascii="Times New Roman" w:hAnsi="Times New Roman" w:cs="Times New Roman"/>
          <w:sz w:val="24"/>
          <w:szCs w:val="24"/>
        </w:rPr>
        <w:t xml:space="preserve">Entre </w:t>
      </w:r>
      <w:proofErr w:type="spellStart"/>
      <w:r w:rsidRPr="0052541B">
        <w:rPr>
          <w:rFonts w:ascii="Times New Roman" w:hAnsi="Times New Roman" w:cs="Times New Roman"/>
          <w:sz w:val="24"/>
          <w:szCs w:val="24"/>
        </w:rPr>
        <w:t>Républ</w:t>
      </w:r>
      <w:r>
        <w:rPr>
          <w:rFonts w:ascii="Times New Roman" w:hAnsi="Times New Roman" w:cs="Times New Roman"/>
          <w:sz w:val="24"/>
          <w:szCs w:val="24"/>
        </w:rPr>
        <w:t>iiiiiiiiiiiiiiiiiiiique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Nation</w:t>
      </w:r>
    </w:p>
    <w:p w:rsidR="003D7F56" w:rsidRPr="0052541B" w:rsidRDefault="003D7F56" w:rsidP="0052541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D7F56" w:rsidRPr="0052541B" w:rsidSect="008B2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2541B"/>
    <w:rsid w:val="003D7F56"/>
    <w:rsid w:val="0052541B"/>
    <w:rsid w:val="008B2D86"/>
    <w:rsid w:val="00AA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5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2017-04-29T09:23:00Z</dcterms:created>
  <dcterms:modified xsi:type="dcterms:W3CDTF">2017-04-29T09:37:00Z</dcterms:modified>
</cp:coreProperties>
</file>