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nuit.</w:t>
      </w:r>
    </w:p>
    <w:p w:rsid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Videoclub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[Intro]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[Verse 1]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Et moi, j’écris le temps qui passe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Et toi, tu vis tout ce qu’on s’est dit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D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Dans les rues sombres, on bat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C’est dans ta tête que tout s’efface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Les bons moments, mes fautes, ta 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D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Et on se rejoint à la sonnerie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Crier l’espoir, la nostalgie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[Chorus]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baisser tes yeux douteux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chasser ta nostalgie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Relever ta tête, sois courageux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À deux, on est plus forts que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baisser tes yeux douteux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chasser ta nostalgie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Relever ta tête, sois courageux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À deux, on est plus forts que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lastRenderedPageBreak/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[Verse 2]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D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Embrasser ma solitude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Avec lui, seulement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Paradoxe et plénitude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Avec toi, doucement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Parcourir la ville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Dans la nuit, le vent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Allongés, immobiles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Combattre le temps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Grimper, courir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Avec toi, fuyant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Sauter, danser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Dans la pluie, souvent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Pleurer, ternir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Puis partir, longtemps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Fuir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Juste un instant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[Chorus]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baisser tes yeux douteux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chasser ta nostalgie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Relever ta tête, sois courageux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À deux, on est plus forts que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lastRenderedPageBreak/>
        <w:t>J’aimerais baisser tes yeux douteux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chasser ta nostalgie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Relever ta tête, sois courageux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À deux, on est plus forts que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[Bridge]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Les gens te lassent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Tout devient gris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  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Tes larmes me tracassent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Dans le soir, puis dans la nuit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Puis finalement, il n’y a que toi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Tes souvenirs, ton cœur en manque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Alors tu pleures et tu effaces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Le temps qui passe, celui qui lasse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[Chorus]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baisser tes yeux douteux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chasser ta nostalgie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Relever ta tête, sois courageux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À deux, on est plus forts que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D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baisser tes yeux douteux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J’aimerais chasser ta nostalgie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D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Relever ta tête, sois courageux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À deux, on est plus forts que l’ennui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>]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D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D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A 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D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D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18B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p w:rsidR="00C7018B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1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7018B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000000" w:rsidRPr="00C7018B" w:rsidRDefault="00C7018B" w:rsidP="00C701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018B">
        <w:rPr>
          <w:rFonts w:ascii="Times New Roman" w:hAnsi="Times New Roman" w:cs="Times New Roman"/>
          <w:sz w:val="24"/>
          <w:szCs w:val="24"/>
        </w:rPr>
        <w:t>La nuit, la lune, le feu, l’orage</w:t>
      </w:r>
    </w:p>
    <w:sectPr w:rsidR="00000000" w:rsidRPr="00C7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018B"/>
    <w:rsid w:val="00C7018B"/>
    <w:rsid w:val="00F3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0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2019-10-21T17:16:00Z</dcterms:created>
  <dcterms:modified xsi:type="dcterms:W3CDTF">2019-10-21T18:04:00Z</dcterms:modified>
</cp:coreProperties>
</file>