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b/>
          <w:color w:val="000000"/>
          <w:lang w:eastAsia="fr-FR"/>
        </w:rPr>
        <w:t>Emmène-moi.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b/>
          <w:color w:val="000000"/>
          <w:lang w:eastAsia="fr-FR"/>
        </w:rPr>
        <w:t>Boulevard des airs.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val="en-US" w:eastAsia="fr-FR"/>
        </w:rPr>
        <w:t>INTRO: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val="en-US" w:eastAsia="fr-FR"/>
        </w:rPr>
        <w:t>C   F   (x4)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C23DC2">
        <w:rPr>
          <w:rFonts w:ascii="Times New Roman" w:eastAsia="Times New Roman" w:hAnsi="Times New Roman" w:cs="Times New Roman"/>
          <w:color w:val="000000"/>
          <w:lang w:val="en-US" w:eastAsia="fr-FR"/>
        </w:rPr>
        <w:t>Dm  C</w:t>
      </w:r>
      <w:proofErr w:type="gramEnd"/>
      <w:r w:rsidRPr="00C23DC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Bb  F (x2)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J’suis comme un grain de sable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Perdu dans l’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océan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J’ai perdu mon cartable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J’ai perdu mes parents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J’suis comme l’eau des courants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Fatigué d’ignorer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>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Si je coule dans le vent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Si je fais que passer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REFRAIN</w:t>
      </w:r>
      <w:r w:rsidR="004E6F1D">
        <w:rPr>
          <w:rFonts w:ascii="Times New Roman" w:eastAsia="Times New Roman" w:hAnsi="Times New Roman" w:cs="Times New Roman"/>
          <w:color w:val="000000"/>
          <w:lang w:eastAsia="fr-FR"/>
        </w:rPr>
        <w:t xml:space="preserve"> (x2) 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: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Emmène-moi voir la mer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Fais-moi boire l’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océan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Emmène-moi dans les airs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Aime-moi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dans le vent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Dm  C 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 F (x4)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J’suis comme une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poussière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>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Si je m’envole un matin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Je retourne à la terre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Je m’en vais et je viens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J’suis comme l’eau des fontaines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Impuissant et lassé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Poussé par ce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système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Qui poursuit sans cesser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REFRAIN (x2):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Emmène-moi voir la mer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Fais-moi boire l’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océan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Emmène-moi dans les airs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Aime-moi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dans le vent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Dm  C 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 F (x4)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J’suis comme les autres en fait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>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Je ne saurai jamais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Si je poursuis la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quête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Si j’ai laissé tomber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J’suis comme rempli d’espoir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Ce matin je renais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Emmène-moi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près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du phare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C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Allons jusqu’aux rochers</w:t>
      </w:r>
    </w:p>
    <w:p w:rsid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A6CDE" w:rsidRPr="00C23DC2" w:rsidRDefault="006A6CDE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REFRAIN (x2):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Emmène-moi voir la mer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Fais-moi boire l’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océan</w:t>
      </w:r>
      <w:proofErr w:type="spellEnd"/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    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Emmène-moi dans les airs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</w: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ab/>
        <w:t xml:space="preserve"> Dm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Aime-moi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dans le vent</w:t>
      </w:r>
    </w:p>
    <w:p w:rsidR="00C23DC2" w:rsidRPr="00C23DC2" w:rsidRDefault="00C23DC2" w:rsidP="00C23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51FDD" w:rsidRPr="006A6CDE" w:rsidRDefault="00C23DC2" w:rsidP="006A6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Dm  C  </w:t>
      </w:r>
      <w:proofErr w:type="spellStart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23DC2">
        <w:rPr>
          <w:rFonts w:ascii="Times New Roman" w:eastAsia="Times New Roman" w:hAnsi="Times New Roman" w:cs="Times New Roman"/>
          <w:color w:val="000000"/>
          <w:lang w:eastAsia="fr-FR"/>
        </w:rPr>
        <w:t xml:space="preserve">  F (x4)</w:t>
      </w:r>
    </w:p>
    <w:sectPr w:rsidR="00751FDD" w:rsidRPr="006A6CDE" w:rsidSect="0075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C23DC2"/>
    <w:rsid w:val="002F03C4"/>
    <w:rsid w:val="004E6F1D"/>
    <w:rsid w:val="006A6CDE"/>
    <w:rsid w:val="006F3D2B"/>
    <w:rsid w:val="00751FDD"/>
    <w:rsid w:val="00C23DC2"/>
    <w:rsid w:val="00F3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23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3DC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2015-06-06T12:26:00Z</dcterms:created>
  <dcterms:modified xsi:type="dcterms:W3CDTF">2015-11-05T15:41:00Z</dcterms:modified>
</cp:coreProperties>
</file>