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Elle m'a dit.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Cali.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Mim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)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Je crois que je ne t'aime plus.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(Do)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Elle m'a dit ça hier,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(Sol)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Ça a claqué dans l'air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(Ré)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Comme un coup de revolver.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Em</w:t>
      </w:r>
      <w:proofErr w:type="spellEnd"/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Je crois que je ne t'aime plus.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C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Elle a jeté ça hier,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G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Entre le fromage et le dessert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D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Comme mon cadavre à la mer.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Em</w:t>
      </w:r>
      <w:proofErr w:type="spellEnd"/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lastRenderedPageBreak/>
        <w:t>Je crois que je ne t'aime plus.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C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Ta peau est du papier de verre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          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Sous mes doigts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D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sous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mes doigts.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Em</w:t>
      </w:r>
      <w:proofErr w:type="spellEnd"/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Je te regarde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et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je pleure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Juste pour rien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D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comme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ç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.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Am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Sans raison je pleure,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C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A gros bouillons je pleure,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Comme devant un oignon je pleure, arrêtons là...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;  Elle m'a 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  (x2)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Em</w:t>
      </w:r>
      <w:proofErr w:type="spellEnd"/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Je crois que je ne t'aime plus.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C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Relève-toi, relève-toi.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D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Ne te mouche pas dans ma robe,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Em</w:t>
      </w:r>
      <w:proofErr w:type="spellEnd"/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Pas cette fois... relève-toi.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C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Tu n'as plus d'odeur,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G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s lèvres sont le marbre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D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De la tombe de notre amour,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                        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Elle m'a dit ça son sang était froid.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lastRenderedPageBreak/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Am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Quand je fais l'amour avec toi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Je pense à lui.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Am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Quand je fais l'amour avec lui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G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Je ne pense plus à toi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;  Elle m'a dit     (x2)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Instrumental: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val="en-US"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val="en-US" w:eastAsia="fr-FR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val="en-US"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val="en-US"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>x2)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val="en-US" w:eastAsia="fr-FR"/>
        </w:rPr>
        <w:t>Em</w:t>
      </w:r>
      <w:proofErr w:type="spellEnd"/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Je crois que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ne t'aime plus.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C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Elle m'a dit ça hier,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G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Ça a pété dans l'air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D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Comme un vieux coup de tonnerre.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lastRenderedPageBreak/>
        <w:t>Em</w:t>
      </w:r>
      <w:proofErr w:type="spellEnd"/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Je crois que je ne t'aime plus.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C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Je te regarde et je ne vois rien.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D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Tes pas ne laissent plus de traces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FF00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fr-FR"/>
        </w:rPr>
        <w:t xml:space="preserve"> coté des miens.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Am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Je ne t'en veux pas,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C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Je ne t'en veux plus,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Je n'ai juste plus d'incendie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00FF00"/>
          <w:lang w:eastAsia="fr-FR"/>
        </w:rPr>
        <w:t>G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  <w:lang w:eastAsia="fr-FR"/>
        </w:rPr>
        <w:t>Au fond du ventre c'est comme ça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FF"/>
          <w:lang w:eastAsia="fr-FR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 xml:space="preserve">  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  <w:lang w:eastAsia="fr-FR"/>
        </w:rPr>
        <w:t>la la la   la la la la la la ;  Elle m'a dit     (x4)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Instrumental: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val="en-US"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val="en-US" w:eastAsia="fr-FR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val="en-US" w:eastAsia="fr-FR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val="en-US"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  (x2)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val="en-US"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val="en-US" w:eastAsia="fr-FR"/>
        </w:rPr>
        <w:t xml:space="preserve">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val="en-US" w:eastAsia="fr-FR"/>
        </w:rPr>
        <w:t>B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>Alors j'ai éteint la télé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Em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>Mais je n'ai pas trouvé le courage,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C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>Par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 la fenêtre de me jeter :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             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>Mourir d'amour n'est plus   de mon âge...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  </w:t>
      </w: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>Elle m'a 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Instrumental: </w:t>
      </w:r>
      <w:r w:rsidR="002C6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G, </w:t>
      </w: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B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>,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>,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C</w:t>
      </w:r>
      <w:proofErr w:type="spellEnd"/>
      <w:proofErr w:type="gramEnd"/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Elle m'a dit      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Instrumental: </w:t>
      </w:r>
      <w:r w:rsidR="002C6B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G, </w:t>
      </w: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B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>,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Em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C</w:t>
      </w:r>
    </w:p>
    <w:p w:rsidR="002A253E" w:rsidRDefault="002A2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</w:pPr>
    </w:p>
    <w:p w:rsidR="002A253E" w:rsidRDefault="008F1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00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shd w:val="clear" w:color="auto" w:fill="FF0000"/>
          <w:lang w:eastAsia="fr-FR"/>
        </w:rPr>
        <w:t>Em</w:t>
      </w:r>
    </w:p>
    <w:p w:rsidR="002A253E" w:rsidRDefault="002A253E"/>
    <w:sectPr w:rsidR="002A253E" w:rsidSect="002A253E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253E"/>
    <w:rsid w:val="002A253E"/>
    <w:rsid w:val="002C6BA9"/>
    <w:rsid w:val="0055431D"/>
    <w:rsid w:val="00562FA0"/>
    <w:rsid w:val="008F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85"/>
    <w:pPr>
      <w:suppressAutoHyphens/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7652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itre">
    <w:name w:val="Title"/>
    <w:basedOn w:val="Normal"/>
    <w:next w:val="Corpsdetexte"/>
    <w:rsid w:val="002A25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2A253E"/>
    <w:pPr>
      <w:spacing w:after="140" w:line="288" w:lineRule="auto"/>
    </w:pPr>
  </w:style>
  <w:style w:type="paragraph" w:styleId="Liste">
    <w:name w:val="List"/>
    <w:basedOn w:val="Corpsdetexte"/>
    <w:rsid w:val="002A253E"/>
    <w:rPr>
      <w:rFonts w:cs="Mangal"/>
    </w:rPr>
  </w:style>
  <w:style w:type="paragraph" w:styleId="Lgende">
    <w:name w:val="caption"/>
    <w:basedOn w:val="Normal"/>
    <w:rsid w:val="002A25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A253E"/>
    <w:pPr>
      <w:suppressLineNumbers/>
    </w:pPr>
    <w:rPr>
      <w:rFonts w:cs="Mangal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76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maxime leconte</cp:lastModifiedBy>
  <cp:revision>7</cp:revision>
  <dcterms:created xsi:type="dcterms:W3CDTF">2014-01-30T13:08:00Z</dcterms:created>
  <dcterms:modified xsi:type="dcterms:W3CDTF">2017-01-04T18:57:00Z</dcterms:modified>
  <dc:language>fr-FR</dc:language>
</cp:coreProperties>
</file>