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D3" w:rsidRDefault="00243A99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Les yeux revolver</w:t>
      </w:r>
    </w:p>
    <w:p w:rsidR="00A25DD3" w:rsidRDefault="00243A99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Marc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Lavoine</w:t>
      </w:r>
      <w:proofErr w:type="spellEnd"/>
    </w:p>
    <w:p w:rsidR="00A25DD3" w:rsidRDefault="00A25DD3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A25DD3" w:rsidRDefault="00243A99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Capo 5</w:t>
      </w:r>
    </w:p>
    <w:p w:rsidR="00A25DD3" w:rsidRDefault="00A25DD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7119B7" w:rsidRDefault="007119B7" w:rsidP="007119B7">
      <w:pPr>
        <w:pStyle w:val="Texteprformat"/>
        <w:spacing w:after="0"/>
      </w:pPr>
      <w:r>
        <w:rPr>
          <w:rFonts w:ascii="Times New Roman" w:hAnsi="Times New Roman"/>
          <w:sz w:val="24"/>
          <w:szCs w:val="24"/>
        </w:rPr>
        <w:t>Couplet : (</w:t>
      </w:r>
      <w:r>
        <w:rPr>
          <w:rFonts w:ascii="Times New Roman" w:hAnsi="Times New Roman"/>
          <w:color w:val="000000"/>
          <w:sz w:val="24"/>
          <w:szCs w:val="24"/>
        </w:rPr>
        <w:t xml:space="preserve">C  /  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Am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/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-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Am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 xml:space="preserve"> G)  x2</w:t>
      </w:r>
    </w:p>
    <w:p w:rsidR="007119B7" w:rsidRDefault="007119B7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Pont :      (F  /  E  -  Am) x2</w:t>
      </w:r>
    </w:p>
    <w:p w:rsidR="007119B7" w:rsidRDefault="007119B7" w:rsidP="007119B7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Refrain : (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G  -  C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/  F  -  G  /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33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 F  /  G) x2</w:t>
      </w:r>
    </w:p>
    <w:p w:rsidR="007119B7" w:rsidRDefault="007119B7" w:rsidP="007119B7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F</w:t>
      </w:r>
    </w:p>
    <w:p w:rsidR="007119B7" w:rsidRDefault="007119B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7119B7" w:rsidRDefault="007119B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7119B7" w:rsidRDefault="007119B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7119B7" w:rsidRDefault="007119B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313AEF" w:rsidRDefault="00313AEF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 w:rsidRPr="00313AEF">
        <w:rPr>
          <w:rFonts w:ascii="Times New Roman" w:hAnsi="Times New Roman"/>
          <w:sz w:val="24"/>
          <w:szCs w:val="24"/>
          <w:u w:val="single"/>
        </w:rPr>
        <w:t>Rythmique</w:t>
      </w:r>
      <w:r>
        <w:rPr>
          <w:rFonts w:ascii="Times New Roman" w:hAnsi="Times New Roman"/>
          <w:sz w:val="24"/>
          <w:szCs w:val="24"/>
        </w:rPr>
        <w:t xml:space="preserve"> : Bas - Bas - Bas - Bas </w:t>
      </w:r>
      <w:r w:rsidR="007119B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-</w:t>
      </w:r>
      <w:r w:rsidR="007119B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Haut - Bas - Haut - Bas - Bas - Bas - Haut</w:t>
      </w:r>
    </w:p>
    <w:p w:rsidR="00313AEF" w:rsidRDefault="00313AEF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C / Am 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 G / F / E</w:t>
      </w:r>
    </w:p>
    <w:p w:rsidR="00A25DD3" w:rsidRDefault="00A25DD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C 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Am                  G</w:t>
      </w:r>
      <w:r w:rsidR="007119B7">
        <w:rPr>
          <w:rFonts w:ascii="Times New Roman" w:hAnsi="Times New Roman"/>
          <w:color w:val="000000"/>
          <w:sz w:val="24"/>
          <w:szCs w:val="24"/>
        </w:rPr>
        <w:t xml:space="preserve">     /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 peu spéciale elle est célibataire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Am</w:t>
      </w:r>
      <w:r w:rsidR="007119B7">
        <w:rPr>
          <w:rFonts w:ascii="Times New Roman" w:hAnsi="Times New Roman"/>
          <w:color w:val="000000"/>
          <w:sz w:val="24"/>
          <w:szCs w:val="24"/>
        </w:rPr>
        <w:t xml:space="preserve">      /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 visage pâle les cheveux en arrière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G</w:t>
      </w:r>
      <w:r w:rsidR="007119B7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7119B7"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j'aime ça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C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Am                      G</w:t>
      </w:r>
      <w:r w:rsidR="007119B7">
        <w:rPr>
          <w:rFonts w:ascii="Times New Roman" w:hAnsi="Times New Roman"/>
          <w:color w:val="000000"/>
          <w:sz w:val="24"/>
          <w:szCs w:val="24"/>
        </w:rPr>
        <w:t xml:space="preserve">           /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se dessine sous des jupes fendues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Am</w:t>
      </w:r>
      <w:r w:rsidR="007119B7">
        <w:rPr>
          <w:rFonts w:ascii="Times New Roman" w:hAnsi="Times New Roman"/>
          <w:color w:val="000000"/>
          <w:sz w:val="24"/>
          <w:szCs w:val="24"/>
        </w:rPr>
        <w:t xml:space="preserve">      /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je devine des histoires défendues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G</w:t>
      </w:r>
      <w:r w:rsidR="007119B7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 w:rsidR="007119B7"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C'est comme ça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  E                Am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Tell'ment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 belle quand elle sort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 E                            Am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Tell'ment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 belle je l'aime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tell'ment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 fort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F 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G         C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F              G</w:t>
      </w:r>
      <w:r w:rsidR="007119B7">
        <w:rPr>
          <w:rFonts w:ascii="Times New Roman" w:hAnsi="Times New Roman"/>
          <w:color w:val="000000"/>
          <w:sz w:val="24"/>
          <w:szCs w:val="24"/>
        </w:rPr>
        <w:t xml:space="preserve">    /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Elle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les yeux revolver elle a le regard qui tue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Em          F 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tiré la première m'a touché c'est foutu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F  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G         C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F              G</w:t>
      </w:r>
      <w:r w:rsidR="007119B7">
        <w:rPr>
          <w:rFonts w:ascii="Times New Roman" w:hAnsi="Times New Roman"/>
          <w:color w:val="000000"/>
          <w:sz w:val="24"/>
          <w:szCs w:val="24"/>
        </w:rPr>
        <w:t xml:space="preserve">    /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les yeux revolver elle a le regard qui tue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Em           F      </w:t>
      </w:r>
      <w:r w:rsidR="007119B7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  G               F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tiré la première elle m'a touché c'est foutu</w:t>
      </w:r>
    </w:p>
    <w:p w:rsidR="00A25DD3" w:rsidRDefault="00A25DD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Am       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 peu larguée un peu seule sur la terre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Em                    Am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Les mains tendues les cheveux en arrière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j'aime ça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Am    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faire l'amour sur des malentendus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Em                     Am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On vit toujours des moments défendus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C'est comme ça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E                Am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Tell'ment si femme quand elle mord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F             E                            Am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Tell'ment si femme je l'aime tell'ment si fort</w:t>
      </w:r>
    </w:p>
    <w:p w:rsidR="00A25DD3" w:rsidRDefault="00A25DD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A25DD3" w:rsidRDefault="00A25DD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F          G         C         F 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les yeux revolver elle a le regard qui tue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Em          F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tiré la première m'a touché c'est foutu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F          G         C         F 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les yeux revolver elle a le regard qui tue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Em           F             G               F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tiré la première elle m'a touché c'est foutu</w:t>
      </w:r>
    </w:p>
    <w:p w:rsidR="00A25DD3" w:rsidRDefault="00A25DD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A25DD3" w:rsidRDefault="00243A99">
      <w:pPr>
        <w:pStyle w:val="Texteprforma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(Capo 6)</w:t>
      </w:r>
    </w:p>
    <w:p w:rsidR="00A25DD3" w:rsidRDefault="00A25DD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   Am          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Son corps s'achève sous des draps inconnus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Em                   Am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moi je rêve de gestes défendus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C'est comme ça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          Am      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 peu spéciale elle est célibataire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Em                      Am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 visage pâle les cheveux en arrière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j'aime ça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E                Am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Tell'ment si femme quand elle dort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E                            Am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Tell'ment si belle je l'aime tell'ment si fort</w:t>
      </w:r>
    </w:p>
    <w:p w:rsidR="00A25DD3" w:rsidRDefault="00A25DD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F          G         C         F 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les yeux revolver elle a le regard qui tue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Em          F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tiré la première m'a touché c'est foutu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F          G         C         F              G</w:t>
      </w:r>
    </w:p>
    <w:p w:rsidR="00A25DD3" w:rsidRDefault="00243A99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les yeux revolver elle a le regard qui tue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Em           F             G               F</w:t>
      </w:r>
    </w:p>
    <w:p w:rsidR="00A25DD3" w:rsidRDefault="00243A99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Elle a tiré la première elle m'a touché c'est foutu</w:t>
      </w:r>
    </w:p>
    <w:sectPr w:rsidR="00A25DD3" w:rsidSect="00A25DD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A25DD3"/>
    <w:rsid w:val="00243A99"/>
    <w:rsid w:val="00313AEF"/>
    <w:rsid w:val="00530CF6"/>
    <w:rsid w:val="005533B5"/>
    <w:rsid w:val="006E1BB6"/>
    <w:rsid w:val="007119B7"/>
    <w:rsid w:val="00A2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07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67E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A25D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25DD3"/>
    <w:pPr>
      <w:spacing w:after="140" w:line="288" w:lineRule="auto"/>
    </w:pPr>
  </w:style>
  <w:style w:type="paragraph" w:styleId="Liste">
    <w:name w:val="List"/>
    <w:basedOn w:val="Corpsdetexte"/>
    <w:rsid w:val="00A25DD3"/>
    <w:rPr>
      <w:rFonts w:cs="Mangal"/>
    </w:rPr>
  </w:style>
  <w:style w:type="paragraph" w:styleId="Lgende">
    <w:name w:val="caption"/>
    <w:basedOn w:val="Normal"/>
    <w:rsid w:val="00A25D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25DD3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96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967E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prformat">
    <w:name w:val="Texte préformaté"/>
    <w:basedOn w:val="Normal"/>
    <w:rsid w:val="00A25D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2014-06-02T10:06:00Z</dcterms:created>
  <dcterms:modified xsi:type="dcterms:W3CDTF">2016-06-14T16:34:00Z</dcterms:modified>
  <dc:language>fr-FR</dc:language>
</cp:coreProperties>
</file>