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b/>
          <w:color w:val="000000"/>
          <w:sz w:val="28"/>
          <w:szCs w:val="28"/>
        </w:rPr>
        <w:t>Du temps qui passe.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b/>
          <w:color w:val="000000"/>
          <w:sz w:val="28"/>
          <w:szCs w:val="28"/>
        </w:rPr>
        <w:t>Laurent Voulzy.</w:t>
      </w:r>
    </w:p>
    <w:p w:rsid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Bas – Bas – Bas – Haut – Bas / Haut – Haut – Bas – Haut </w:t>
      </w:r>
      <w:r w:rsidR="00F5423B">
        <w:rPr>
          <w:rFonts w:ascii="Times New Roman" w:hAnsi="Times New Roman" w:cs="Times New Roman"/>
          <w:color w:val="000000"/>
          <w:sz w:val="28"/>
          <w:szCs w:val="28"/>
        </w:rPr>
        <w:t xml:space="preserve">– Haut </w:t>
      </w:r>
      <w:r>
        <w:rPr>
          <w:rFonts w:ascii="Times New Roman" w:hAnsi="Times New Roman" w:cs="Times New Roman"/>
          <w:color w:val="000000"/>
          <w:sz w:val="28"/>
          <w:szCs w:val="28"/>
        </w:rPr>
        <w:t>– Bas – Haut.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Tout larguer pour un vieux bateau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c?est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toujours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l?année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prochaine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Et courir après les filles à vélo quel est ce frein qui nous freine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Dire je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t?aime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comme dans les mélos on dirait que ça nous gêne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Reprenons notre amour à zéro avant que les pleurs ne viennent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>G D G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Il court il court le temps qui passe, a deux cents à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l?heure</w:t>
      </w:r>
      <w:proofErr w:type="spellEnd"/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  <w:highlight w:val="yellow"/>
        </w:rPr>
      </w:pP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 xml:space="preserve"> D G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Dès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qu?on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s?aime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bien faut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qu?on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s?embrasse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, en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s?enlaçant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à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l?heure</w:t>
      </w:r>
      <w:proofErr w:type="spellEnd"/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  <w:highlight w:val="yellow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  <w:highlight w:val="yellow"/>
        </w:rPr>
        <w:t>C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Et ma chanson est profonde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D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Tout là haut le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c?ur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au bout du rouleau, va chercher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l?amour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en plaine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D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Tendre la main faire un sourire, hello, mais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d?autres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mains nous retiennent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D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Appeler un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c?ur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en peine, allô, mais déjà le train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m?entraîne</w:t>
      </w:r>
      <w:proofErr w:type="spellEnd"/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Derrière les flots bleus de Saint Malo,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j?aurai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du lui dire je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t?aime</w:t>
      </w:r>
      <w:proofErr w:type="spellEnd"/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>C D G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>Il court il court le temps hélas, le soleil est en haut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>C D G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Faisons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l?amour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avant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qu?il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passe, que nos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c?urs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tombent à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l?eau</w:t>
      </w:r>
      <w:proofErr w:type="spellEnd"/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>C D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>Et ma chanson est profonde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>C D G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>Il court il court le temps hélas, au fil des heures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>C D G D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Faut faire des choses avant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qu?elles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passent,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qu?elles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s?en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aillent ailleurs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>C D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>Et ma chanson est profonde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D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Et rêver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d?un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monde tout nouveau,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c?est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sûrement la vie prochaine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D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Envoyer la nuit des mots vers le haut,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c?est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toujours la foi prochaine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lastRenderedPageBreak/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D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Quand son père ne veut pour elle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qu?un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héros, mais que son père se souvienne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G D </w:t>
      </w: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G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Qu?on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peut chanter en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ch?ur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 xml:space="preserve"> au bord de </w:t>
      </w:r>
      <w:proofErr w:type="spellStart"/>
      <w:r w:rsidRPr="009017BF">
        <w:rPr>
          <w:rFonts w:ascii="Times New Roman" w:hAnsi="Times New Roman" w:cs="Times New Roman"/>
          <w:color w:val="000000"/>
          <w:sz w:val="28"/>
          <w:szCs w:val="28"/>
        </w:rPr>
        <w:t>l?eau</w:t>
      </w:r>
      <w:proofErr w:type="spellEnd"/>
      <w:r w:rsidRPr="009017BF">
        <w:rPr>
          <w:rFonts w:ascii="Times New Roman" w:hAnsi="Times New Roman" w:cs="Times New Roman"/>
          <w:color w:val="000000"/>
          <w:sz w:val="28"/>
          <w:szCs w:val="28"/>
        </w:rPr>
        <w:t>, si la chanson vaut la peine</w:t>
      </w:r>
    </w:p>
    <w:p w:rsidR="009017BF" w:rsidRPr="009017BF" w:rsidRDefault="009017BF" w:rsidP="00901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1B18"/>
          <w:sz w:val="28"/>
          <w:szCs w:val="28"/>
        </w:rPr>
      </w:pPr>
      <w:proofErr w:type="spellStart"/>
      <w:r w:rsidRPr="009017BF">
        <w:rPr>
          <w:rFonts w:ascii="Times New Roman" w:hAnsi="Times New Roman" w:cs="Times New Roman"/>
          <w:color w:val="FF1B18"/>
          <w:sz w:val="28"/>
          <w:szCs w:val="28"/>
        </w:rPr>
        <w:t>Em</w:t>
      </w:r>
      <w:proofErr w:type="spellEnd"/>
      <w:r w:rsidRPr="009017BF">
        <w:rPr>
          <w:rFonts w:ascii="Times New Roman" w:hAnsi="Times New Roman" w:cs="Times New Roman"/>
          <w:color w:val="FF1B18"/>
          <w:sz w:val="28"/>
          <w:szCs w:val="28"/>
        </w:rPr>
        <w:t xml:space="preserve"> D G</w:t>
      </w:r>
    </w:p>
    <w:p w:rsidR="00E43258" w:rsidRPr="009017BF" w:rsidRDefault="009017BF" w:rsidP="009017BF">
      <w:pPr>
        <w:rPr>
          <w:rFonts w:ascii="Times New Roman" w:hAnsi="Times New Roman" w:cs="Times New Roman"/>
          <w:sz w:val="28"/>
          <w:szCs w:val="28"/>
        </w:rPr>
      </w:pPr>
      <w:r w:rsidRPr="009017BF">
        <w:rPr>
          <w:rFonts w:ascii="Times New Roman" w:hAnsi="Times New Roman" w:cs="Times New Roman"/>
          <w:color w:val="000000"/>
          <w:sz w:val="28"/>
          <w:szCs w:val="28"/>
        </w:rPr>
        <w:t>Si ma chanson vaut la peine</w:t>
      </w:r>
    </w:p>
    <w:sectPr w:rsidR="00E43258" w:rsidRPr="009017BF" w:rsidSect="00E4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7BF"/>
    <w:rsid w:val="009017BF"/>
    <w:rsid w:val="00937340"/>
    <w:rsid w:val="00E43258"/>
    <w:rsid w:val="00F5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2013-12-02T18:08:00Z</dcterms:created>
  <dcterms:modified xsi:type="dcterms:W3CDTF">2013-12-02T18:55:00Z</dcterms:modified>
</cp:coreProperties>
</file>