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92" w:rsidRPr="00763C3D" w:rsidRDefault="00763C3D" w:rsidP="00763C3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b/>
          <w:sz w:val="24"/>
          <w:szCs w:val="24"/>
          <w:lang w:eastAsia="fr-FR"/>
        </w:rPr>
        <w:t>Dormir dehors.</w:t>
      </w:r>
    </w:p>
    <w:p w:rsidR="00DB2892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763C3D">
        <w:rPr>
          <w:rFonts w:ascii="Times New Roman" w:hAnsi="Times New Roman" w:cs="Times New Roman"/>
          <w:b/>
          <w:sz w:val="24"/>
          <w:szCs w:val="24"/>
          <w:lang w:val="en-US" w:eastAsia="fr-FR"/>
        </w:rPr>
        <w:t>Daran</w:t>
      </w:r>
      <w:proofErr w:type="spellEnd"/>
      <w:r w:rsidRPr="00763C3D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gramStart"/>
      <w:r w:rsidRPr="00763C3D">
        <w:rPr>
          <w:rFonts w:ascii="Times New Roman" w:hAnsi="Times New Roman" w:cs="Times New Roman"/>
          <w:b/>
          <w:sz w:val="24"/>
          <w:szCs w:val="24"/>
          <w:lang w:val="en-US" w:eastAsia="fr-FR"/>
        </w:rPr>
        <w:t>et</w:t>
      </w:r>
      <w:proofErr w:type="gramEnd"/>
      <w:r w:rsidRPr="00763C3D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 les chaises.</w:t>
      </w:r>
      <w:r w:rsidR="00DB2892" w:rsidRPr="00763C3D">
        <w:rPr>
          <w:rFonts w:ascii="Times New Roman" w:hAnsi="Times New Roman" w:cs="Times New Roman"/>
          <w:sz w:val="24"/>
          <w:szCs w:val="24"/>
          <w:lang w:val="en-US" w:eastAsia="fr-FR"/>
        </w:rPr>
        <w:br/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Intro :</w:t>
      </w:r>
      <w:proofErr w:type="gramEnd"/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 </w:t>
      </w:r>
      <w:r w:rsidR="00603ABA">
        <w:rPr>
          <w:rFonts w:ascii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4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5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6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7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G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D</w:t>
        </w:r>
      </w:hyperlink>
      <w:r w:rsidR="00603ABA">
        <w:rPr>
          <w:rFonts w:ascii="Times New Roman" w:hAnsi="Times New Roman" w:cs="Times New Roman"/>
          <w:sz w:val="24"/>
          <w:szCs w:val="24"/>
          <w:lang w:val="en-US" w:eastAsia="fr-FR"/>
        </w:rPr>
        <w:t>) x2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 </w:t>
      </w:r>
      <w:hyperlink r:id="rId9" w:history="1">
        <w:proofErr w:type="spellStart"/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 </w:t>
      </w:r>
      <w:hyperlink r:id="rId10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n'veux pas m'endormir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 </w:t>
      </w:r>
      <w:hyperlink r:id="rId11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Faire semblant d'obéir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 </w:t>
      </w:r>
      <w:hyperlink r:id="rId12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     </w:t>
      </w:r>
      <w:hyperlink r:id="rId13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1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Au mensonge millionnaire, cuisine équipée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 </w:t>
      </w:r>
      <w:hyperlink r:id="rId15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ne crois pas aux images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 </w:t>
      </w:r>
      <w:hyperlink r:id="rId16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A l'imposture du langage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  </w:t>
      </w:r>
      <w:proofErr w:type="spellStart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="0084206A"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84206A"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="0084206A"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 </w:t>
      </w:r>
      <w:hyperlink r:id="rId17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    </w:t>
      </w:r>
      <w:hyperlink r:id="rId1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19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Et à l'émotion mercenaire du papier glacé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Refrain :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 </w:t>
      </w:r>
      <w:hyperlink r:id="rId20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21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 </w:t>
      </w:r>
      <w:hyperlink r:id="rId22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 </w:t>
      </w:r>
      <w:hyperlink r:id="rId23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préfère       dormir dehors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 </w:t>
      </w:r>
      <w:hyperlink r:id="rId2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25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 </w:t>
      </w:r>
      <w:hyperlink r:id="rId26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 </w:t>
      </w:r>
      <w:hyperlink r:id="rId27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préfère       dormir dehors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 </w:t>
      </w:r>
      <w:hyperlink r:id="rId2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29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30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31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Dormir dehors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 </w:t>
      </w:r>
      <w:hyperlink r:id="rId32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          </w:t>
      </w:r>
      <w:hyperlink r:id="rId33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Tout va bien sauf que tout va mal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 </w:t>
      </w:r>
      <w:hyperlink r:id="rId3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 </w:t>
      </w:r>
      <w:hyperlink r:id="rId35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L'illusion est totale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 </w:t>
      </w:r>
      <w:hyperlink r:id="rId36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 </w:t>
      </w:r>
      <w:hyperlink r:id="rId37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     </w:t>
      </w:r>
      <w:hyperlink r:id="rId3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 </w:t>
      </w:r>
      <w:hyperlink r:id="rId39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La routine nous caresse, cuisine équipée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40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 </w:t>
      </w:r>
      <w:hyperlink r:id="rId41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Je ne suis pas assez triste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 </w:t>
      </w:r>
      <w:hyperlink r:id="rId42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          </w:t>
      </w:r>
      <w:hyperlink r:id="rId43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Pour voir mes yeux et mes cicatrices</w:t>
      </w:r>
    </w:p>
    <w:p w:rsidR="00DB2892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hyperlink r:id="rId44" w:history="1">
        <w:proofErr w:type="spellStart"/>
        <w:r w:rsidR="00DB2892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            </w:t>
      </w:r>
      <w:hyperlink r:id="rId45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               </w:t>
      </w:r>
      <w:hyperlink r:id="rId46" w:history="1">
        <w:r w:rsidR="00DB2892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</w:t>
        </w:r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47" w:history="1">
        <w:r w:rsidR="00DB2892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F#</w:t>
        </w:r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48" w:history="1">
        <w:r w:rsidR="00DB2892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G</w:t>
        </w:r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49" w:history="1">
        <w:r w:rsidR="00DB2892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A</w:t>
        </w:r>
      </w:hyperlink>
      <w:r w:rsidR="00DB2892"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Se refermer sans aller voir de l'autre côté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0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1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/F#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2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/G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3" w:history="1">
        <w:r w:rsidR="00CC2BD7"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/A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2892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5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E7/F#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6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7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E7/A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L'amour n'est rien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5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59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E7/F#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0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1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E7/A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S'il est pris au piège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2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3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E7/F#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5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E7/A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L'amour s'éteint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  <w:hyperlink r:id="rId66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7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E7/F#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E7/G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 </w:t>
      </w:r>
      <w:hyperlink r:id="rId69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E7/A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Quand les gens se taisent</w:t>
      </w:r>
    </w:p>
    <w:p w:rsidR="00DB2892" w:rsidRPr="00763C3D" w:rsidRDefault="00DB2892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 </w:t>
      </w:r>
      <w:proofErr w:type="spellStart"/>
      <w:r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70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 </w:t>
      </w:r>
      <w:hyperlink r:id="rId71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 </w:t>
      </w:r>
      <w:hyperlink r:id="rId72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préfère       dormir dehors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 </w:t>
      </w:r>
      <w:proofErr w:type="spellStart"/>
      <w:r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eastAsia="fr-FR"/>
        </w:rPr>
        <w:t>Em</w:t>
      </w:r>
      <w:proofErr w:type="spellEnd"/>
      <w:r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 </w:t>
      </w:r>
      <w:hyperlink r:id="rId73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    </w:t>
      </w:r>
      <w:hyperlink r:id="rId74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C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>     </w:t>
      </w:r>
      <w:hyperlink r:id="rId75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eastAsia="fr-FR"/>
          </w:rPr>
          <w:t>D</w:t>
        </w:r>
      </w:hyperlink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  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Je préfère       dormir dehors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 </w:t>
      </w:r>
      <w:hyperlink r:id="rId76" w:history="1">
        <w:proofErr w:type="spellStart"/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Em</w:t>
        </w:r>
        <w:proofErr w:type="spellEnd"/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77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proofErr w:type="spellStart"/>
      <w:r w:rsidRPr="00763C3D">
        <w:rPr>
          <w:rFonts w:ascii="Times New Roman" w:hAnsi="Times New Roman" w:cs="Times New Roman"/>
          <w:sz w:val="24"/>
          <w:szCs w:val="24"/>
        </w:rPr>
        <w:fldChar w:fldCharType="begin"/>
      </w:r>
      <w:r w:rsidRPr="00763C3D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Pr="00763C3D">
        <w:rPr>
          <w:rFonts w:ascii="Times New Roman" w:hAnsi="Times New Roman" w:cs="Times New Roman"/>
          <w:sz w:val="24"/>
          <w:szCs w:val="24"/>
        </w:rPr>
        <w:fldChar w:fldCharType="separate"/>
      </w:r>
      <w:r w:rsidRPr="00763C3D">
        <w:rPr>
          <w:rFonts w:ascii="Times New Roman" w:hAnsi="Times New Roman" w:cs="Times New Roman"/>
          <w:color w:val="566896"/>
          <w:sz w:val="24"/>
          <w:szCs w:val="24"/>
          <w:lang w:val="en-US" w:eastAsia="fr-FR"/>
        </w:rPr>
        <w:t>Em</w:t>
      </w:r>
      <w:proofErr w:type="spellEnd"/>
      <w:r w:rsidRPr="00763C3D">
        <w:rPr>
          <w:rFonts w:ascii="Times New Roman" w:hAnsi="Times New Roman" w:cs="Times New Roman"/>
          <w:sz w:val="24"/>
          <w:szCs w:val="24"/>
        </w:rPr>
        <w:fldChar w:fldCharType="end"/>
      </w: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>   </w:t>
      </w:r>
      <w:hyperlink r:id="rId78" w:history="1">
        <w:r w:rsidRPr="00763C3D">
          <w:rPr>
            <w:rFonts w:ascii="Times New Roman" w:hAnsi="Times New Roman" w:cs="Times New Roman"/>
            <w:color w:val="566896"/>
            <w:sz w:val="24"/>
            <w:szCs w:val="24"/>
            <w:lang w:val="en-US" w:eastAsia="fr-FR"/>
          </w:rPr>
          <w:t>E7</w:t>
        </w:r>
      </w:hyperlink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  </w:t>
      </w:r>
    </w:p>
    <w:p w:rsidR="00763C3D" w:rsidRPr="00763C3D" w:rsidRDefault="00763C3D" w:rsidP="00763C3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63C3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63C3D">
        <w:rPr>
          <w:rFonts w:ascii="Times New Roman" w:hAnsi="Times New Roman" w:cs="Times New Roman"/>
          <w:sz w:val="24"/>
          <w:szCs w:val="24"/>
          <w:lang w:eastAsia="fr-FR"/>
        </w:rPr>
        <w:t>Dormir dehors</w:t>
      </w:r>
    </w:p>
    <w:p w:rsidR="00DB2892" w:rsidRPr="00DB2892" w:rsidRDefault="00DB2892" w:rsidP="00DB2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4C3375" w:rsidRDefault="004C3375"/>
    <w:sectPr w:rsidR="004C3375" w:rsidSect="004C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2892"/>
    <w:rsid w:val="00212DF3"/>
    <w:rsid w:val="004C3375"/>
    <w:rsid w:val="00603ABA"/>
    <w:rsid w:val="00763C3D"/>
    <w:rsid w:val="0084206A"/>
    <w:rsid w:val="009278C1"/>
    <w:rsid w:val="00A32B4A"/>
    <w:rsid w:val="00CC2BD7"/>
    <w:rsid w:val="00D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375"/>
  </w:style>
  <w:style w:type="paragraph" w:styleId="Titre2">
    <w:name w:val="heading 2"/>
    <w:basedOn w:val="Normal"/>
    <w:link w:val="Titre2Car"/>
    <w:uiPriority w:val="9"/>
    <w:qFormat/>
    <w:rsid w:val="00DB2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B28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28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B289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DB2892"/>
  </w:style>
  <w:style w:type="character" w:customStyle="1" w:styleId="apple-converted-space">
    <w:name w:val="apple-converted-space"/>
    <w:basedOn w:val="Policepardfaut"/>
    <w:rsid w:val="00DB2892"/>
  </w:style>
  <w:style w:type="character" w:customStyle="1" w:styleId="schansonartiste">
    <w:name w:val="schansonartiste"/>
    <w:basedOn w:val="Policepardfaut"/>
    <w:rsid w:val="00DB2892"/>
  </w:style>
  <w:style w:type="character" w:styleId="Lienhypertexte">
    <w:name w:val="Hyperlink"/>
    <w:basedOn w:val="Policepardfaut"/>
    <w:uiPriority w:val="99"/>
    <w:semiHidden/>
    <w:unhideWhenUsed/>
    <w:rsid w:val="00DB289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B2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289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89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63C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1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77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2013-09-17T16:37:00Z</dcterms:created>
  <dcterms:modified xsi:type="dcterms:W3CDTF">2020-01-11T09:35:00Z</dcterms:modified>
</cp:coreProperties>
</file>