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Don’t Look Back In Anger.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Gallagher Noel.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     F       C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Verse 1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             G    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Slip inside the eye of your mind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E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Don't you know you might find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C      Am G  [play these 2 chords quickly]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 better place to play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           G    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said that you'd never been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E     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But all the things that you've seen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C     Am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Slowly fade away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Pre-Chorus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----------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F                   </w:t>
      </w:r>
      <w:bookmarkStart w:id="0" w:name="__DdeLink__879_1894385059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So I start a revolution from my bed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F              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Cos you said the brains I had went to my head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F                            C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Step outside, the summertime's in bloom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G            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Stand up beside the fireplace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Take that look from off your face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Am             G            F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Cos you ain't ever gonna burn my heart ouuuuuuuuuuuuuuuut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[NOTE: The E/G# chord could possibly also be played as E7/G# (420100) and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actually saw this chord tabbed in a guitar magazine  as (xx0101)!]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G         Am        E              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 Sally can wait, she knows it's too late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G          C   Am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as she's walking on by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C    G        Am  E                F             G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Her soul slides away,   but don't look back in anger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C     G    Am    E    F    G     C     Am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heard you say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Verse 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[same chords are used as in verse 1]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Take me to the place where you go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Where nobody knows, if it's night or day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Please don't put your life in the hands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of a rock and roll band, who'll throw it all away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Pre-Chorus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----------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[same chords as first pre-chorus]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Gonna start a revolution from my bed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Cos you said the brains I had went to my head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Step outside, the summertime's in bloom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Stand up beside the fireplace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Take that look from of your face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Cos you ain't never gonna burn my heart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 again: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-------------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So sally can wait, she knows it's too late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as she's walking on by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Her soul slides away, but don't look back in anger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heard you say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Guitar Solo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-----------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[solo played over the chords from the pre-chorus]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[Chorus again]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[Chorus again] but this time the song ends with: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      G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Her soul slides away   [long pause]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[sing the following parts moderately slow and play the guitar slowly one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time]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F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But don't look back in anger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Fm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Don't look back in anger  [pause]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C    G   Am   E   F   G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heard you say                      least not today</w:t>
      </w:r>
      <w:r/>
    </w:p>
    <w:p>
      <w:pPr>
        <w:pStyle w:val="Corpsdetexte"/>
        <w:spacing w:before="0" w:after="14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17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fd4b9d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fd4b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LibreOffice/4.3.4.1$Windows_x86 LibreOffice_project/bc356b2f991740509f321d70e4512a6a54c5f243</Application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2013-08-31T13:18:00Z</dcterms:created>
  <dc:creator>UTILISATEUR</dc:creator>
  <dc:language>fr-FR</dc:language>
  <dcterms:modified xsi:type="dcterms:W3CDTF">2015-02-14T20:03:34Z</dcterms:modified>
  <cp:revision>4</cp:revision>
</cp:coreProperties>
</file>