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82" w:rsidRPr="00352CDC" w:rsidRDefault="00257B82" w:rsidP="00257B8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2CDC">
        <w:rPr>
          <w:rFonts w:ascii="Times New Roman" w:hAnsi="Times New Roman" w:cs="Times New Roman"/>
          <w:b/>
          <w:sz w:val="24"/>
          <w:szCs w:val="24"/>
        </w:rPr>
        <w:t>Djadja</w:t>
      </w:r>
      <w:proofErr w:type="spellEnd"/>
      <w:r w:rsidRPr="00352CDC">
        <w:rPr>
          <w:rFonts w:ascii="Times New Roman" w:hAnsi="Times New Roman" w:cs="Times New Roman"/>
          <w:b/>
          <w:sz w:val="24"/>
          <w:szCs w:val="24"/>
        </w:rPr>
        <w:t>.</w:t>
      </w:r>
    </w:p>
    <w:p w:rsidR="00257B82" w:rsidRPr="00352CDC" w:rsidRDefault="00257B82" w:rsidP="00257B8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52CDC">
        <w:rPr>
          <w:rFonts w:ascii="Times New Roman" w:hAnsi="Times New Roman" w:cs="Times New Roman"/>
          <w:b/>
          <w:sz w:val="24"/>
          <w:szCs w:val="24"/>
        </w:rPr>
        <w:t xml:space="preserve">Aya </w:t>
      </w:r>
      <w:proofErr w:type="spellStart"/>
      <w:r w:rsidRPr="00352CDC">
        <w:rPr>
          <w:rFonts w:ascii="Times New Roman" w:hAnsi="Times New Roman" w:cs="Times New Roman"/>
          <w:b/>
          <w:sz w:val="24"/>
          <w:szCs w:val="24"/>
        </w:rPr>
        <w:t>Nakamura</w:t>
      </w:r>
      <w:proofErr w:type="spellEnd"/>
      <w:r w:rsidRPr="00352CDC">
        <w:rPr>
          <w:rFonts w:ascii="Times New Roman" w:hAnsi="Times New Roman" w:cs="Times New Roman"/>
          <w:b/>
          <w:sz w:val="24"/>
          <w:szCs w:val="24"/>
        </w:rPr>
        <w:t>.</w:t>
      </w:r>
    </w:p>
    <w:p w:rsid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[Couplet 1]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Hello papi mais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pasa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J'entends des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bails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atroces sur moi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A c'qu'il paraît, j'te cours après ?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Mais ça va pas, mais t'es taré, ouais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Mais comment ça le monde est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tit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A    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croyais quoi, qu'on se verrait plus jamais ?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J'pourrais t'afficher mais c'est pas mon délire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D'après les rumeurs, tu m'as eu dans ton lit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[Refrain]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J'suis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J'suis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[Couplet 2]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penses à  moi, je pense à  faire de l'argent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  A    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daronne, j'te ferais pas la morale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parles sur moi, y'a R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Craches encore, y'a R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voulais m'avoir, tu savais pas comment faire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lastRenderedPageBreak/>
        <w:t>Tu jouais un rôle, tu finiras aux enfers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"T'façon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Nakamura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>, je l'ai couchée"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Le jour où on se croise, </w:t>
      </w:r>
      <w:proofErr w:type="gramStart"/>
      <w:r w:rsidRPr="00257B82">
        <w:rPr>
          <w:rFonts w:ascii="Times New Roman" w:hAnsi="Times New Roman" w:cs="Times New Roman"/>
          <w:sz w:val="24"/>
          <w:szCs w:val="24"/>
        </w:rPr>
        <w:t>faut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tchouffer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jouais le grand frère pour me salir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Tu cherches des problèmes sans faire exprès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Putain mais tu déconnes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comme ça qu'on fait les choses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Putain mais tu déconnes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comme ça qu'on fait les choses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Putain mais tu déconnes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comme ça qu'on fait les choses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[Refrain]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genre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>]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nan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ouais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57B82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57B82">
        <w:rPr>
          <w:rFonts w:ascii="Times New Roman" w:hAnsi="Times New Roman" w:cs="Times New Roman"/>
          <w:sz w:val="24"/>
          <w:szCs w:val="24"/>
        </w:rPr>
        <w:t xml:space="preserve"> pas ta catin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nan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Y'a pas moyen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ouais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 tu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ça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Catchana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257B82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 A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000000" w:rsidRPr="00257B82" w:rsidRDefault="00257B82" w:rsidP="00257B8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57B82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257B82">
        <w:rPr>
          <w:rFonts w:ascii="Times New Roman" w:hAnsi="Times New Roman" w:cs="Times New Roman"/>
          <w:sz w:val="24"/>
          <w:szCs w:val="24"/>
        </w:rPr>
        <w:t>Djadja</w:t>
      </w:r>
      <w:proofErr w:type="spellEnd"/>
      <w:r w:rsidRPr="00257B82">
        <w:rPr>
          <w:rFonts w:ascii="Times New Roman" w:hAnsi="Times New Roman" w:cs="Times New Roman"/>
          <w:sz w:val="24"/>
          <w:szCs w:val="24"/>
        </w:rPr>
        <w:t xml:space="preserve"> ...</w:t>
      </w:r>
    </w:p>
    <w:sectPr w:rsidR="00000000" w:rsidRPr="00257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7B82"/>
    <w:rsid w:val="00257B82"/>
    <w:rsid w:val="00352CDC"/>
    <w:rsid w:val="004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7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496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2018-09-08T10:36:00Z</dcterms:created>
  <dcterms:modified xsi:type="dcterms:W3CDTF">2018-09-08T10:56:00Z</dcterms:modified>
</cp:coreProperties>
</file>