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BA" w:rsidRPr="00F01699" w:rsidRDefault="00F01699" w:rsidP="00F0169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1699">
        <w:rPr>
          <w:rFonts w:ascii="Times New Roman" w:hAnsi="Times New Roman" w:cs="Times New Roman"/>
          <w:b/>
          <w:sz w:val="24"/>
          <w:szCs w:val="24"/>
        </w:rPr>
        <w:t>Diarabi</w:t>
      </w:r>
      <w:proofErr w:type="spellEnd"/>
      <w:r w:rsidRPr="00F01699">
        <w:rPr>
          <w:rFonts w:ascii="Times New Roman" w:hAnsi="Times New Roman" w:cs="Times New Roman"/>
          <w:b/>
          <w:sz w:val="24"/>
          <w:szCs w:val="24"/>
        </w:rPr>
        <w:t>.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1699">
        <w:rPr>
          <w:rFonts w:ascii="Times New Roman" w:hAnsi="Times New Roman" w:cs="Times New Roman"/>
          <w:b/>
          <w:sz w:val="24"/>
          <w:szCs w:val="24"/>
        </w:rPr>
        <w:t>Kaaris</w:t>
      </w:r>
      <w:proofErr w:type="spellEnd"/>
      <w:r w:rsidRPr="00F01699">
        <w:rPr>
          <w:rFonts w:ascii="Times New Roman" w:hAnsi="Times New Roman" w:cs="Times New Roman"/>
          <w:b/>
          <w:sz w:val="24"/>
          <w:szCs w:val="24"/>
        </w:rPr>
        <w:t>.</w:t>
      </w:r>
    </w:p>
    <w:p w:rsid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 xml:space="preserve">Dom – Sib /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(Ad lib)</w:t>
      </w:r>
    </w:p>
    <w:p w:rsidR="00D26508" w:rsidRDefault="00D26508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 pour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bambis</w:t>
      </w:r>
      <w:proofErr w:type="spellEnd"/>
      <w:r>
        <w:rPr>
          <w:rFonts w:ascii="Times New Roman" w:hAnsi="Times New Roman" w:cs="Times New Roman"/>
          <w:sz w:val="24"/>
          <w:szCs w:val="24"/>
        </w:rPr>
        <w:t> : Capo 1 : Sim / La – Sol</w:t>
      </w:r>
    </w:p>
    <w:p w:rsid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 xml:space="preserve">Quand elle rentre ça fait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blo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blo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blo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blo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blo</w:t>
      </w:r>
      <w:proofErr w:type="spellEnd"/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 xml:space="preserve">Skip,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brrrrah</w:t>
      </w:r>
      <w:proofErr w:type="spellEnd"/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1699">
        <w:rPr>
          <w:rFonts w:ascii="Times New Roman" w:hAnsi="Times New Roman" w:cs="Times New Roman"/>
          <w:sz w:val="24"/>
          <w:szCs w:val="24"/>
        </w:rPr>
        <w:t>Ratata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>-ta-ta-ta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1699">
        <w:rPr>
          <w:rFonts w:ascii="Times New Roman" w:hAnsi="Times New Roman" w:cs="Times New Roman"/>
          <w:sz w:val="24"/>
          <w:szCs w:val="24"/>
        </w:rPr>
        <w:t>Grah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grah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grah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grah</w:t>
      </w:r>
      <w:proofErr w:type="spellEnd"/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1699">
        <w:rPr>
          <w:rFonts w:ascii="Times New Roman" w:hAnsi="Times New Roman" w:cs="Times New Roman"/>
          <w:sz w:val="24"/>
          <w:szCs w:val="24"/>
        </w:rPr>
        <w:t>Blo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blo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blo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blo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blo</w:t>
      </w:r>
      <w:proofErr w:type="spellEnd"/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 xml:space="preserve">Skip,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brrrrah</w:t>
      </w:r>
      <w:proofErr w:type="spellEnd"/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1699">
        <w:rPr>
          <w:rFonts w:ascii="Times New Roman" w:hAnsi="Times New Roman" w:cs="Times New Roman"/>
          <w:sz w:val="24"/>
          <w:szCs w:val="24"/>
        </w:rPr>
        <w:t>Ratata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>-ta-ta-ta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1699">
        <w:rPr>
          <w:rFonts w:ascii="Times New Roman" w:hAnsi="Times New Roman" w:cs="Times New Roman"/>
          <w:sz w:val="24"/>
          <w:szCs w:val="24"/>
        </w:rPr>
        <w:t>Grah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grah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grah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grah</w:t>
      </w:r>
      <w:proofErr w:type="spellEnd"/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1699">
        <w:rPr>
          <w:rFonts w:ascii="Times New Roman" w:hAnsi="Times New Roman" w:cs="Times New Roman"/>
          <w:sz w:val="24"/>
          <w:szCs w:val="24"/>
        </w:rPr>
        <w:t>Diarabi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diarabi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diarabi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>, ma chérie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1699">
        <w:rPr>
          <w:rFonts w:ascii="Times New Roman" w:hAnsi="Times New Roman" w:cs="Times New Roman"/>
          <w:sz w:val="24"/>
          <w:szCs w:val="24"/>
        </w:rPr>
        <w:t>Diarabi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diarabi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 xml:space="preserve">, faut qu'on fasse du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wari</w:t>
      </w:r>
      <w:proofErr w:type="spellEnd"/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1699">
        <w:rPr>
          <w:rFonts w:ascii="Times New Roman" w:hAnsi="Times New Roman" w:cs="Times New Roman"/>
          <w:sz w:val="24"/>
          <w:szCs w:val="24"/>
        </w:rPr>
        <w:t>Diarabi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>, mes amis, mes ennemis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>Je ne sais plus qui est qui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>Faut qu'on se barre loin d'ici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>Surtout ne leur dis pas, surtout ne leur dis pas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>Surtout ne leur dis pas, entre nous ce qu'il y a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 xml:space="preserve">Ça reste entre toi et moi, même si on est en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lère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ga</w:t>
      </w:r>
      <w:proofErr w:type="spellEnd"/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>Surtout ne leur dis pas, ils n'attendent que ça-a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 xml:space="preserve">J'te laisse tirer sur ma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chicha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>, et tu veux plus me rendre le tuyau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 xml:space="preserve">J'résiste comme un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dozo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>, j'te le chante comme un griot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1699">
        <w:rPr>
          <w:rFonts w:ascii="Times New Roman" w:hAnsi="Times New Roman" w:cs="Times New Roman"/>
          <w:sz w:val="24"/>
          <w:szCs w:val="24"/>
        </w:rPr>
        <w:t>Puit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>, pierre, feuille, ciseaux, pour tirer sur le physio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>J'ouvre les bras larges comme le dos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>J'suis tout en haut comme au Corcovado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1699">
        <w:rPr>
          <w:rFonts w:ascii="Times New Roman" w:hAnsi="Times New Roman" w:cs="Times New Roman"/>
          <w:sz w:val="24"/>
          <w:szCs w:val="24"/>
        </w:rPr>
        <w:t>Diarabi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diarabi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diarabi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>, ma chérie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1699">
        <w:rPr>
          <w:rFonts w:ascii="Times New Roman" w:hAnsi="Times New Roman" w:cs="Times New Roman"/>
          <w:sz w:val="24"/>
          <w:szCs w:val="24"/>
        </w:rPr>
        <w:t>Diarabi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diarabi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 xml:space="preserve">, faut qu'on fasse du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walid</w:t>
      </w:r>
      <w:proofErr w:type="spellEnd"/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1699">
        <w:rPr>
          <w:rFonts w:ascii="Times New Roman" w:hAnsi="Times New Roman" w:cs="Times New Roman"/>
          <w:sz w:val="24"/>
          <w:szCs w:val="24"/>
        </w:rPr>
        <w:t>Diarabi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>, mes amis, mes ennemis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>Je ne sais plus qui est qui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>Faut qu'on se barre loin d'ici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>Surtout ne leur dis pas, surtout ne leur dis pas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>Surtout ne leur dis pas, entre nous ce qu'il y a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 xml:space="preserve">Ça reste entre toi et moi, même si on est en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lère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ga</w:t>
      </w:r>
      <w:proofErr w:type="spellEnd"/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>Surtout ne leur dis pas, ils n'attendent que ça-a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 xml:space="preserve">Y a de la meuf partout, y a des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seufs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 xml:space="preserve"> partout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>Mais je ne pense qu'à toi, quand je suis dans ma loge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 xml:space="preserve">Depuis que tu m'as quitté, mon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 xml:space="preserve"> s'est arrêté comme une horloge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>Je tiens mon automatique, j'imagine ta plastique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>Mes rêves s'envolent comme un sac plastique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1699">
        <w:rPr>
          <w:rFonts w:ascii="Times New Roman" w:hAnsi="Times New Roman" w:cs="Times New Roman"/>
          <w:sz w:val="24"/>
          <w:szCs w:val="24"/>
        </w:rPr>
        <w:t>Diarabi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diarabi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diarabi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>, ma chérie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1699">
        <w:rPr>
          <w:rFonts w:ascii="Times New Roman" w:hAnsi="Times New Roman" w:cs="Times New Roman"/>
          <w:sz w:val="24"/>
          <w:szCs w:val="24"/>
        </w:rPr>
        <w:t>Diarabi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diarabi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 xml:space="preserve">, faut qu'on fasse du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walid</w:t>
      </w:r>
      <w:proofErr w:type="spellEnd"/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1699">
        <w:rPr>
          <w:rFonts w:ascii="Times New Roman" w:hAnsi="Times New Roman" w:cs="Times New Roman"/>
          <w:sz w:val="24"/>
          <w:szCs w:val="24"/>
        </w:rPr>
        <w:t>Diarabi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>, mes amis, mes ennemis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>Je ne sais plus qui est qui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>Faut qu'on se barre loin d'ici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>Surtout ne leur dis pas, surtout ne leur dis pas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>Surtout ne leur dis pas, entre nous ce qu'il y a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lastRenderedPageBreak/>
        <w:t xml:space="preserve">Ça reste entre toi et moi, même si on est en 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lère</w:t>
      </w:r>
      <w:proofErr w:type="spellEnd"/>
      <w:r w:rsidRPr="00F0169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01699">
        <w:rPr>
          <w:rFonts w:ascii="Times New Roman" w:hAnsi="Times New Roman" w:cs="Times New Roman"/>
          <w:sz w:val="24"/>
          <w:szCs w:val="24"/>
        </w:rPr>
        <w:t>ga</w:t>
      </w:r>
      <w:proofErr w:type="spellEnd"/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1699">
        <w:rPr>
          <w:rFonts w:ascii="Times New Roman" w:hAnsi="Times New Roman" w:cs="Times New Roman"/>
          <w:sz w:val="24"/>
          <w:szCs w:val="24"/>
        </w:rPr>
        <w:t>Surtout ne leur dis pas, ils n'attendent que ça-a</w:t>
      </w:r>
    </w:p>
    <w:p w:rsidR="00F01699" w:rsidRPr="00F01699" w:rsidRDefault="00F01699" w:rsidP="00F01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1699">
        <w:rPr>
          <w:rFonts w:ascii="Times New Roman" w:hAnsi="Times New Roman" w:cs="Times New Roman"/>
          <w:sz w:val="24"/>
          <w:szCs w:val="24"/>
        </w:rPr>
        <w:t>Dozo</w:t>
      </w:r>
      <w:proofErr w:type="spellEnd"/>
    </w:p>
    <w:sectPr w:rsidR="00F01699" w:rsidRPr="00F01699" w:rsidSect="00A53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F01699"/>
    <w:rsid w:val="00A532BA"/>
    <w:rsid w:val="00D26508"/>
    <w:rsid w:val="00EC3D5C"/>
    <w:rsid w:val="00F0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2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016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1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99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7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8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3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11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2018-02-24T11:38:00Z</dcterms:created>
  <dcterms:modified xsi:type="dcterms:W3CDTF">2018-03-17T12:01:00Z</dcterms:modified>
</cp:coreProperties>
</file>