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Désolé</w:t>
      </w:r>
      <w:r w:rsidRPr="003D3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 pour hier soir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Tryo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.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4" w:history="1"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Cm</w:t>
        </w:r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(X35543)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5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Eb</w:t>
        </w:r>
        <w:proofErr w:type="spellEnd"/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(x68886)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6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Bb</w:t>
        </w:r>
        <w:proofErr w:type="spellEnd"/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(688766)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7" w:history="1"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Cm</w:t>
        </w:r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</w:t>
      </w:r>
      <w:hyperlink r:id="rId8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Eb</w:t>
        </w:r>
        <w:proofErr w:type="spellEnd"/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hyperlink r:id="rId9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Bb</w:t>
        </w:r>
        <w:proofErr w:type="spellEnd"/>
      </w:hyperlink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reveil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matin 15 heures, j'me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reveille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comme une fleur,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10" w:history="1"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Cm</w:t>
        </w:r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</w:t>
      </w:r>
      <w:hyperlink r:id="rId11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Eb</w:t>
        </w:r>
        <w:proofErr w:type="spellEnd"/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hyperlink r:id="rId12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Bb</w:t>
        </w:r>
        <w:proofErr w:type="spellEnd"/>
      </w:hyperlink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marguerite, dans le macadam a besoin d'un doliprane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13" w:history="1"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Cm</w:t>
        </w:r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</w:t>
      </w:r>
      <w:hyperlink r:id="rId14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Eb</w:t>
        </w:r>
        <w:proofErr w:type="spellEnd"/>
      </w:hyperlink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</w:t>
      </w:r>
      <w:hyperlink r:id="rId15" w:history="1">
        <w:proofErr w:type="spellStart"/>
        <w:r w:rsidRPr="003D31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Bb</w:t>
        </w:r>
        <w:proofErr w:type="spellEnd"/>
      </w:hyperlink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reveil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matin 15 heures, j'me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reveille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comme une fleur,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Cm                                  /                 /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ca va les gars bien dormi ? pas de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reponse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tant pis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putain les gars abuse qui c'est qui a fini le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cafe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?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oh ca va, ca va tu vas pas nous gonfler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qu'est ce qui 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guiz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' t'as quelque chose a me dire?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ben hier t'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etais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pas bourre, ouais, t'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etais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pire ! oh!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prise de conscience 16 heures j'fais mine d'aller me coucher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je mets les mains dans les poches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defile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cours de ma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soiree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tickets de carte bleue quelques tickets de caisse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 font remonter le temps oh putain merde , ma caisse !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 Ferrari n'est pas la ? tu n'la pas prise avec toi ?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t'as du la laisser au milieu du parking du macumba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j'ai la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memoire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qui flanche et les yeux rouges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en plus, surprise ! dans ton lit ca bouge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sur ce coup la man t'as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un homme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t'as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ramene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le croise de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jackie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sardou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d'un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pokemon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t'as du style, t'as du style, t'as du style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mon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frere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quand tu vois double tu 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la bombe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nucleaire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hier soir d'avoir fini a l'envers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l'cul, l'cul dans l'brouillard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gars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hier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hier soir d'avoir fini a l'envers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promis demain j'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boire, hier c'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etait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derniere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3D31F3">
        <w:rPr>
          <w:rFonts w:ascii="Times New Roman" w:eastAsia="Times New Roman" w:hAnsi="Times New Roman" w:cs="Times New Roman"/>
          <w:color w:val="FFFFFF"/>
          <w:sz w:val="24"/>
          <w:szCs w:val="24"/>
          <w:lang w:val="en-US" w:eastAsia="fr-FR"/>
        </w:rPr>
        <w:t>[ Tab from: http://www.guitaretab.com/t/tryo/213770.html ]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bon ben salut, on s'appelle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fille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remerciee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17heures je provoque une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assemblee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j'ai des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relans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gin de vodka de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sky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de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sake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t'as l'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oeil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qui part en vrille, y a des coins dans vos sourires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me cache quelque chose qu'ai-je pu bien faire de pire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fallait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-manier mieux la nuit man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l'alcool tu deviens grave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fallait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-manier mieux la nuit man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l'alcool tu deviens grave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mais je sais pas , rappelez moi, j'me souviens pas les gars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ben, t'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etais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grave hein ? t'as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ton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cable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souviens toi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ho,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 ! t'es monte sur l'chapiteau accroche au cordage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t'as failli t'aplatir comme un blaireau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ho,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 ! tu voulais pas redescendre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quitte a vivre en hauteur c'est mieux que de se pendre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hier soir d'avoir fini a l'envers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t'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l'cul, l'cul dans l'brouillard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gars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hier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hier soir d'avoir fini a l'envers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promis demain j'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boire, hier c'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etait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derniere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fallait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-manier mieux la nuit man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l'alcool tu deviens grave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fallait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-manier mieux la nuit man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l'alcool tu deviens grave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me voila donc fin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pret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de nouvelles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resolutions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un esprit de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saintete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dans un super corps de champion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me voila donc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pret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j'me colle devant la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tele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soupe aux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legumes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bol de the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qu'on me foute la paix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C'est fou qu'on puisse a ce point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etre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mal le lendemain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dans son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canap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', dans son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canap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' on est bien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quoi bon sortir se foutre la guerre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plus jamais j'vous jure, plus jamais comme hier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"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mali !"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ho,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ho! qu'est c'que tu fais avec ton verre d'eau ?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c'est l'anniv' a titi aller on va se taper l'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apero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ho,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 ! aller mali-mali bouge tes fesses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t'as promis a titi il faut tenir ses promesses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ce soir si je finis a l'envers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mali, on s'retrouve au comptoir, titi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son anniversaire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desole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pour ce soir si je finis a l'envers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apres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celle la j'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boire, laissez moi juste la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derniere</w:t>
      </w:r>
      <w:proofErr w:type="spellEnd"/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fallait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-manier mieux la nuit man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arrete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l'alcool tu deviens grave</w:t>
      </w:r>
    </w:p>
    <w:p w:rsidR="003D31F3" w:rsidRPr="003D31F3" w:rsidRDefault="003D31F3" w:rsidP="003D3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fallait 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</w:t>
      </w:r>
      <w:proofErr w:type="spellStart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mani</w:t>
      </w:r>
      <w:proofErr w:type="spellEnd"/>
      <w:r w:rsidRPr="003D31F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-manier mieux la nuit man</w:t>
      </w:r>
    </w:p>
    <w:p w:rsidR="00834E2B" w:rsidRPr="003D31F3" w:rsidRDefault="00834E2B">
      <w:pPr>
        <w:rPr>
          <w:rFonts w:ascii="Times New Roman" w:hAnsi="Times New Roman" w:cs="Times New Roman"/>
          <w:sz w:val="24"/>
          <w:szCs w:val="24"/>
        </w:rPr>
      </w:pPr>
    </w:p>
    <w:sectPr w:rsidR="00834E2B" w:rsidRPr="003D31F3" w:rsidSect="0083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1F3"/>
    <w:rsid w:val="003D31F3"/>
    <w:rsid w:val="0083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3D3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D31F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D31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etab.com/t/tryo/213770.html" TargetMode="External"/><Relationship Id="rId13" Type="http://schemas.openxmlformats.org/officeDocument/2006/relationships/hyperlink" Target="http://www.guitaretab.com/t/tryo/21377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itaretab.com/t/tryo/213770.html" TargetMode="External"/><Relationship Id="rId12" Type="http://schemas.openxmlformats.org/officeDocument/2006/relationships/hyperlink" Target="http://www.guitaretab.com/t/tryo/213770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t/tryo/213770.html" TargetMode="External"/><Relationship Id="rId11" Type="http://schemas.openxmlformats.org/officeDocument/2006/relationships/hyperlink" Target="http://www.guitaretab.com/t/tryo/213770.html" TargetMode="External"/><Relationship Id="rId5" Type="http://schemas.openxmlformats.org/officeDocument/2006/relationships/hyperlink" Target="http://www.guitaretab.com/t/tryo/213770.html" TargetMode="External"/><Relationship Id="rId15" Type="http://schemas.openxmlformats.org/officeDocument/2006/relationships/hyperlink" Target="http://www.guitaretab.com/t/tryo/213770.html" TargetMode="External"/><Relationship Id="rId10" Type="http://schemas.openxmlformats.org/officeDocument/2006/relationships/hyperlink" Target="http://www.guitaretab.com/t/tryo/213770.html" TargetMode="External"/><Relationship Id="rId4" Type="http://schemas.openxmlformats.org/officeDocument/2006/relationships/hyperlink" Target="http://www.guitaretab.com/t/tryo/213770.html" TargetMode="External"/><Relationship Id="rId9" Type="http://schemas.openxmlformats.org/officeDocument/2006/relationships/hyperlink" Target="http://www.guitaretab.com/t/tryo/213770.html" TargetMode="External"/><Relationship Id="rId14" Type="http://schemas.openxmlformats.org/officeDocument/2006/relationships/hyperlink" Target="http://www.guitaretab.com/t/tryo/21377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2013-01-30T12:04:00Z</dcterms:created>
  <dcterms:modified xsi:type="dcterms:W3CDTF">2013-01-30T12:05:00Z</dcterms:modified>
</cp:coreProperties>
</file>