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b/>
          <w:color w:val="000000"/>
          <w:lang w:eastAsia="fr-FR"/>
        </w:rPr>
        <w:t>Demain sera parfait.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b/>
          <w:color w:val="000000"/>
          <w:lang w:eastAsia="fr-FR"/>
        </w:rPr>
        <w:t>Jean-louis Aubert.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Accords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A:x02220  Am:x02210  B:x24442  Bm:x24432  C:x32010  D:xx0232  Em:022000  G:355433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ou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320033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Tempo : 98bpm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Intro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        .        G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Refrain 1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C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chanter,                   je veux  te faire  oublier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C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Ton âme  en peine,                 ton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manqu'de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veine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B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A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      et   te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bara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-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tiner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main    se   -   ra  par  -  fait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Refrain 2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C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chanter,                   je veux  te faire t'a-gi-ter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C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Sur les   décombres                  de no -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tre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monde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B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A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      et  je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veu't'fair'chanter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main    je   -   m'y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re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-  mets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Couplet 1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Am       .        C        .    G   .        .        D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Les pu -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gilats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, les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com-bats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,       les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ar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-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guments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à deux balles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Am       .        C        .    G   .        .        D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Laisse-les là   ils sont biens,    au pied des tours  infernales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Am       .        C        .    G   .        .        D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Les p'tits malfrats, les quinquas,   les gros banquiers en cavale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Am       .        C        .        D        .        D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Laisse-les aux radios            matinales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Refrain 3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C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 danser,                   je veux  danser  sur les braises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C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Il fait si chaud,                 mets-toi   à l'aise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B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A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 danser     comme un derviche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ba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-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laise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Les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deux    pieds    dans   la   glaise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Couplet 2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Am       .        C        .    G   .        .        D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Les p'tits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ca-dors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en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go-guette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s'occupent  déjà   de nos dettes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Am       .        C        .    G   .        .        D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Mes p'tits castors    à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res-sort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,     ils sont   encore bien plus forts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Am       .        C        .    G   .        .        D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Si dans nos villes ça sent fort,   ils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prenn'en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charge    la   mort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Am       .        C        .        D        .        D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Laisse-les donc  à  leur   sort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Refrain 4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C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chanter,                   je veux  te faire  oublier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C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Le mal   de vivre,                  le mal  d'aimer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B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A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      et   je veux   t'faire mentir        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main    je   -   m'y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re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-  mets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Break 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C        .        C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Don'moi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la main camarade,          tout ça c'est d'la rigolade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A        .        A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Don'moi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la main camarade,  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mêm'si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on est dans la panade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main    se   -   ra  par  -  fait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Refrain 5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.        C        .        </w:t>
      </w: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chanter,                   je veux  te faire  oublier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C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Ton âme  en peine,                 ton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manqu'de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veine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G        .        B        .      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Em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.        A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Je veux  chanter      et   te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bara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-  </w:t>
      </w:r>
      <w:proofErr w:type="spellStart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tiner</w:t>
      </w:r>
      <w:proofErr w:type="spellEnd"/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main    se   -   ra  par  -  fait                               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        .        G        .        |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main    se   -   ra  par  -  fait                                    De-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G        .        D        .        G~~~~~~~~</w:t>
      </w:r>
    </w:p>
    <w:p w:rsidR="00251C0D" w:rsidRPr="00251C0D" w:rsidRDefault="00251C0D" w:rsidP="00251C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251C0D">
        <w:rPr>
          <w:rFonts w:ascii="Times New Roman" w:eastAsia="Times New Roman" w:hAnsi="Times New Roman" w:cs="Times New Roman"/>
          <w:color w:val="000000"/>
          <w:lang w:eastAsia="fr-FR"/>
        </w:rPr>
        <w:t>main    se   -   ra  par  -        fait</w:t>
      </w:r>
    </w:p>
    <w:p w:rsidR="00F969C9" w:rsidRDefault="00F969C9"/>
    <w:sectPr w:rsidR="00F969C9" w:rsidSect="00F9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51C0D"/>
    <w:rsid w:val="00251C0D"/>
    <w:rsid w:val="00F9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51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51C0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2013-01-23T17:21:00Z</dcterms:created>
  <dcterms:modified xsi:type="dcterms:W3CDTF">2013-01-23T17:22:00Z</dcterms:modified>
</cp:coreProperties>
</file>